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10" w:type="dxa"/>
        <w:jc w:val="center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DBD" w14:paraId="0E2390D0" w14:textId="77777777" w:rsidTr="00E07151">
        <w:trPr>
          <w:gridAfter w:val="1"/>
          <w:wAfter w:w="960" w:type="dxa"/>
          <w:trHeight w:val="1125"/>
          <w:jc w:val="center"/>
        </w:trPr>
        <w:tc>
          <w:tcPr>
            <w:tcW w:w="236" w:type="dxa"/>
            <w:vAlign w:val="center"/>
          </w:tcPr>
          <w:p w14:paraId="2B1B0691" w14:textId="77777777" w:rsidR="00776DBD" w:rsidRDefault="00776DBD" w:rsidP="00B46539">
            <w:pPr>
              <w:pStyle w:val="af"/>
              <w:ind w:firstLine="0"/>
              <w:jc w:val="center"/>
            </w:pPr>
          </w:p>
        </w:tc>
        <w:tc>
          <w:tcPr>
            <w:tcW w:w="9214" w:type="dxa"/>
            <w:gridSpan w:val="3"/>
            <w:vAlign w:val="center"/>
          </w:tcPr>
          <w:p w14:paraId="46D7B939" w14:textId="77777777" w:rsidR="00E07151" w:rsidRPr="00E07151" w:rsidRDefault="00E07151" w:rsidP="00E07151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14:paraId="5CE9A3A9" w14:textId="77777777" w:rsidR="00E07151" w:rsidRPr="00862831" w:rsidRDefault="00E07151" w:rsidP="00E07151">
            <w:pPr>
              <w:ind w:hanging="142"/>
              <w:jc w:val="left"/>
              <w:rPr>
                <w:b/>
                <w:bCs/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</w:t>
            </w:r>
            <w:r w:rsidRPr="00862831">
              <w:rPr>
                <w:b/>
                <w:bCs/>
                <w:sz w:val="20"/>
                <w:szCs w:val="20"/>
                <w:lang w:val="ru-RU" w:eastAsia="en-US"/>
              </w:rPr>
              <w:t>МИГЛЕНА ЖЕЛЯЗКОВА</w:t>
            </w:r>
          </w:p>
          <w:p w14:paraId="0A387013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14:paraId="32304F09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14:paraId="0254E6B6" w14:textId="77777777" w:rsidR="00776DBD" w:rsidRPr="00E07151" w:rsidRDefault="00776DBD" w:rsidP="00E07151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76DBD" w:rsidRPr="0065121C" w14:paraId="5A32A2CE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057733FD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ПРОФЕСИЯ:</w:t>
            </w:r>
          </w:p>
        </w:tc>
        <w:tc>
          <w:tcPr>
            <w:tcW w:w="5491" w:type="dxa"/>
            <w:gridSpan w:val="2"/>
          </w:tcPr>
          <w:p w14:paraId="491232C6" w14:textId="6F923EC1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76DBD" w:rsidRPr="0065121C" w14:paraId="13495F5F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639CA09C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СПЕЦИАЛНОСТ:</w:t>
            </w:r>
          </w:p>
        </w:tc>
        <w:tc>
          <w:tcPr>
            <w:tcW w:w="5491" w:type="dxa"/>
            <w:gridSpan w:val="2"/>
          </w:tcPr>
          <w:p w14:paraId="0ACA7078" w14:textId="6B2A136E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14:paraId="00DC86B3" w14:textId="77777777" w:rsidR="0001237F" w:rsidRPr="0001237F" w:rsidRDefault="0001237F" w:rsidP="00FF4ED0">
      <w:pPr>
        <w:rPr>
          <w:color w:val="000000"/>
          <w:kern w:val="2"/>
        </w:rPr>
      </w:pPr>
    </w:p>
    <w:p w14:paraId="27282392" w14:textId="77777777" w:rsidR="00283134" w:rsidRPr="00862831" w:rsidRDefault="00283134" w:rsidP="00283134">
      <w:pPr>
        <w:jc w:val="center"/>
        <w:rPr>
          <w:b/>
          <w:bCs/>
          <w:color w:val="000000"/>
          <w:spacing w:val="120"/>
          <w:kern w:val="2"/>
          <w:sz w:val="28"/>
        </w:rPr>
      </w:pPr>
      <w:r w:rsidRPr="00862831">
        <w:rPr>
          <w:b/>
          <w:bCs/>
          <w:color w:val="000000"/>
          <w:spacing w:val="120"/>
          <w:kern w:val="2"/>
          <w:sz w:val="28"/>
        </w:rPr>
        <w:t>КОНСПЕКТ</w:t>
      </w:r>
    </w:p>
    <w:p w14:paraId="49E967C3" w14:textId="77777777" w:rsidR="00283134" w:rsidRPr="00A963A3" w:rsidRDefault="00283134" w:rsidP="00283134">
      <w:pPr>
        <w:rPr>
          <w:color w:val="000000"/>
          <w:kern w:val="2"/>
        </w:rPr>
      </w:pPr>
    </w:p>
    <w:p w14:paraId="1A3E9360" w14:textId="4E893003" w:rsidR="00283134" w:rsidRPr="00862831" w:rsidRDefault="00283134" w:rsidP="00283134">
      <w:pPr>
        <w:tabs>
          <w:tab w:val="left" w:pos="5387"/>
        </w:tabs>
        <w:jc w:val="center"/>
        <w:rPr>
          <w:b/>
          <w:bCs/>
          <w:color w:val="000000"/>
          <w:kern w:val="2"/>
        </w:rPr>
      </w:pPr>
      <w:r w:rsidRPr="00A963A3">
        <w:rPr>
          <w:color w:val="000000"/>
          <w:kern w:val="2"/>
        </w:rPr>
        <w:t xml:space="preserve">по дисциплината </w:t>
      </w:r>
      <w:r w:rsidRPr="00862831">
        <w:rPr>
          <w:b/>
          <w:bCs/>
          <w:color w:val="000000"/>
          <w:kern w:val="2"/>
        </w:rPr>
        <w:t>„</w:t>
      </w:r>
      <w:r w:rsidR="000E7B05">
        <w:rPr>
          <w:b/>
          <w:bCs/>
          <w:color w:val="000000"/>
          <w:kern w:val="2"/>
        </w:rPr>
        <w:t>ОСНОВИ НА ЗЕМЕДЕЛИЕТО</w:t>
      </w:r>
      <w:r w:rsidRPr="00862831">
        <w:rPr>
          <w:b/>
          <w:bCs/>
          <w:color w:val="000000"/>
          <w:kern w:val="2"/>
        </w:rPr>
        <w:t>“</w:t>
      </w:r>
      <w:r w:rsidR="00656FD4">
        <w:rPr>
          <w:b/>
          <w:bCs/>
          <w:color w:val="000000"/>
          <w:kern w:val="2"/>
        </w:rPr>
        <w:t>-практика</w:t>
      </w:r>
    </w:p>
    <w:p w14:paraId="6DA8787A" w14:textId="49725A41" w:rsidR="00776DBD" w:rsidRPr="00A963A3" w:rsidRDefault="00776DBD" w:rsidP="00776DBD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 w:rsidRPr="00862831">
        <w:rPr>
          <w:b/>
          <w:bCs/>
          <w:color w:val="000000"/>
          <w:kern w:val="2"/>
          <w:lang w:val="ru-RU"/>
        </w:rPr>
        <w:t xml:space="preserve"> </w:t>
      </w:r>
      <w:r w:rsidR="00AB4303">
        <w:rPr>
          <w:b/>
          <w:bCs/>
          <w:color w:val="000000"/>
          <w:kern w:val="2"/>
          <w:lang w:val="en-US"/>
        </w:rPr>
        <w:t>VIII</w:t>
      </w:r>
      <w:r w:rsidRPr="00E07151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14:paraId="7322DFC5" w14:textId="77777777" w:rsidR="00283134" w:rsidRPr="00A963A3" w:rsidRDefault="00283134" w:rsidP="00283134">
      <w:pPr>
        <w:rPr>
          <w:color w:val="000000"/>
          <w:kern w:val="2"/>
        </w:rPr>
      </w:pPr>
    </w:p>
    <w:p w14:paraId="3B2DD680" w14:textId="6DDD48A7" w:rsidR="00BF3F75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Определяне състава и свойствата на почвата.</w:t>
      </w:r>
    </w:p>
    <w:p w14:paraId="5D393264" w14:textId="58DEE893" w:rsidR="00656FD4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Разпознаване на основните групи земеделски култури</w:t>
      </w:r>
      <w:r>
        <w:rPr>
          <w:color w:val="000000"/>
          <w:kern w:val="2"/>
        </w:rPr>
        <w:t>.</w:t>
      </w:r>
    </w:p>
    <w:p w14:paraId="5A206826" w14:textId="26A2D857" w:rsidR="00E64636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Разпознаване на видовете торове.</w:t>
      </w:r>
    </w:p>
    <w:p w14:paraId="3A9ADF93" w14:textId="190DC76B" w:rsidR="00EC0DBB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Изчисляване на торови норми.</w:t>
      </w:r>
    </w:p>
    <w:p w14:paraId="38464B4E" w14:textId="7C036242" w:rsidR="00EC0DBB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 xml:space="preserve">Разпознаване на видовете земеделска техника в растениевъдството и нейното приложение при основните технологии при отглеждане на селскостопанските </w:t>
      </w:r>
      <w:r>
        <w:rPr>
          <w:color w:val="000000"/>
          <w:kern w:val="2"/>
        </w:rPr>
        <w:t xml:space="preserve">култури. </w:t>
      </w:r>
    </w:p>
    <w:p w14:paraId="307D6606" w14:textId="5559E112" w:rsidR="00EC0DBB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Разпознаване на видовете земеделска техника в животновъдството и нейното приложение при отглеждане на селскостопанските животни.</w:t>
      </w:r>
      <w:r>
        <w:rPr>
          <w:color w:val="000000"/>
          <w:kern w:val="2"/>
        </w:rPr>
        <w:t xml:space="preserve"> </w:t>
      </w:r>
      <w:r w:rsidRPr="00656FD4">
        <w:rPr>
          <w:color w:val="000000"/>
          <w:kern w:val="2"/>
        </w:rPr>
        <w:t>Техника на безопасност.</w:t>
      </w:r>
    </w:p>
    <w:p w14:paraId="11138370" w14:textId="604070C9" w:rsidR="00C708A6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Разпознаване на видовете селскостопански животни.</w:t>
      </w:r>
    </w:p>
    <w:p w14:paraId="5B0B117E" w14:textId="4767B2F1" w:rsidR="00EC0DBB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Разпознаване на видовете фуражи.</w:t>
      </w:r>
    </w:p>
    <w:p w14:paraId="067BAC13" w14:textId="6A479784" w:rsidR="00EC0DBB" w:rsidRPr="005775DC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Разпознаване на видовете фуражни смески.</w:t>
      </w:r>
    </w:p>
    <w:p w14:paraId="53BCA0C3" w14:textId="3448510B" w:rsidR="00EC0DBB" w:rsidRPr="00C708A6" w:rsidRDefault="00656FD4" w:rsidP="00656FD4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656FD4">
        <w:rPr>
          <w:color w:val="000000"/>
          <w:kern w:val="2"/>
        </w:rPr>
        <w:t>Начини на съхраняване на земеделска техника. Техника на безопасност</w:t>
      </w:r>
    </w:p>
    <w:p w14:paraId="5884A43C" w14:textId="77777777" w:rsidR="00C5320C" w:rsidRDefault="00C5320C" w:rsidP="00C5320C">
      <w:pPr>
        <w:rPr>
          <w:color w:val="000000"/>
          <w:kern w:val="2"/>
        </w:rPr>
      </w:pPr>
    </w:p>
    <w:p w14:paraId="07D8A7E4" w14:textId="77777777" w:rsidR="00C5320C" w:rsidRDefault="00C5320C" w:rsidP="00C5320C">
      <w:pPr>
        <w:rPr>
          <w:color w:val="000000"/>
          <w:kern w:val="2"/>
        </w:rPr>
      </w:pPr>
    </w:p>
    <w:p w14:paraId="264DFD71" w14:textId="77777777" w:rsidR="00C5320C" w:rsidRPr="00C5320C" w:rsidRDefault="00C5320C" w:rsidP="00C5320C">
      <w:pPr>
        <w:rPr>
          <w:color w:val="000000"/>
          <w:kern w:val="2"/>
        </w:rPr>
      </w:pPr>
    </w:p>
    <w:p w14:paraId="3D6B5EF9" w14:textId="77777777" w:rsidR="00EC0DBB" w:rsidRPr="00EC0DBB" w:rsidRDefault="00EC0DBB" w:rsidP="00EC0DBB">
      <w:pPr>
        <w:rPr>
          <w:color w:val="000000"/>
          <w:kern w:val="2"/>
        </w:rPr>
      </w:pPr>
    </w:p>
    <w:p w14:paraId="688AC3A4" w14:textId="77777777" w:rsidR="00283134" w:rsidRPr="00D0030A" w:rsidRDefault="00283134" w:rsidP="00283134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14:paraId="2E804DEF" w14:textId="0EC908BF" w:rsidR="00283134" w:rsidRDefault="00283134" w:rsidP="00283134">
      <w:pPr>
        <w:rPr>
          <w:color w:val="000000"/>
          <w:kern w:val="2"/>
        </w:rPr>
      </w:pPr>
    </w:p>
    <w:p w14:paraId="196E8E66" w14:textId="6FAC9992" w:rsidR="00950A1F" w:rsidRDefault="00950A1F" w:rsidP="00950A1F">
      <w:pPr>
        <w:rPr>
          <w:color w:val="000000"/>
          <w:kern w:val="2"/>
        </w:rPr>
      </w:pPr>
      <w:r>
        <w:t xml:space="preserve">Изпитът се провежда в практическа форма и е с продължителност до 5 (пет) астрономически часа съгласно чл. </w:t>
      </w:r>
      <w:r>
        <w:rPr>
          <w:lang w:val="ru-RU"/>
        </w:rPr>
        <w:t>41</w:t>
      </w:r>
      <w:r>
        <w:t>, ал. 7, т. 3в от Наредба №</w:t>
      </w:r>
      <w:r>
        <w:rPr>
          <w:lang w:val="ru-RU"/>
        </w:rPr>
        <w:t>11</w:t>
      </w:r>
      <w:r>
        <w:t xml:space="preserve"> от </w:t>
      </w:r>
      <w:r>
        <w:rPr>
          <w:lang w:val="ru-RU"/>
        </w:rPr>
        <w:t>01</w:t>
      </w:r>
      <w:r>
        <w:t>.0</w:t>
      </w:r>
      <w:r>
        <w:rPr>
          <w:lang w:val="ru-RU"/>
        </w:rPr>
        <w:t>9</w:t>
      </w:r>
      <w:r>
        <w:t>.20</w:t>
      </w:r>
      <w:r>
        <w:rPr>
          <w:lang w:val="ru-RU"/>
        </w:rPr>
        <w:t>16</w:t>
      </w:r>
      <w:r>
        <w:t xml:space="preserve"> г. за оценяване на резултатите от обучението на учениците.</w:t>
      </w:r>
      <w:bookmarkStart w:id="0" w:name="_GoBack"/>
      <w:bookmarkEnd w:id="0"/>
    </w:p>
    <w:p w14:paraId="415994EE" w14:textId="77777777" w:rsidR="00950A1F" w:rsidRDefault="00950A1F" w:rsidP="00950A1F">
      <w:pPr>
        <w:rPr>
          <w:color w:val="000000"/>
          <w:kern w:val="2"/>
        </w:rPr>
      </w:pPr>
      <w:r>
        <w:rPr>
          <w:color w:val="000000"/>
          <w:kern w:val="2"/>
        </w:rPr>
        <w:t>Ученикът изтегля вариант на индивидуално практическо задание, вписва трите си имена върху листа на заданието и работи по него.</w:t>
      </w:r>
    </w:p>
    <w:p w14:paraId="24B338F1" w14:textId="5CD8B70E" w:rsidR="00950A1F" w:rsidRDefault="00950A1F" w:rsidP="00950A1F">
      <w:pPr>
        <w:rPr>
          <w:color w:val="000000"/>
          <w:kern w:val="2"/>
          <w:lang w:val="ru-RU"/>
        </w:rPr>
      </w:pPr>
      <w:r>
        <w:rPr>
          <w:color w:val="000000"/>
          <w:kern w:val="2"/>
        </w:rPr>
        <w:t>Във всяко едно индивидуално практическо задание са посочени критериите, показат</w:t>
      </w:r>
      <w:r>
        <w:rPr>
          <w:color w:val="000000"/>
          <w:kern w:val="2"/>
        </w:rPr>
        <w:t>елите и системата за оценяване.</w:t>
      </w:r>
    </w:p>
    <w:p w14:paraId="0A9C3E29" w14:textId="77777777" w:rsidR="00950A1F" w:rsidRDefault="00950A1F" w:rsidP="00950A1F">
      <w:pPr>
        <w:rPr>
          <w:color w:val="000000"/>
          <w:kern w:val="2"/>
        </w:rPr>
      </w:pPr>
    </w:p>
    <w:p w14:paraId="473E0EEA" w14:textId="77777777" w:rsidR="00D0030A" w:rsidRPr="00A963A3" w:rsidRDefault="00D0030A" w:rsidP="00283134">
      <w:pPr>
        <w:rPr>
          <w:color w:val="000000"/>
          <w:kern w:val="2"/>
        </w:rPr>
      </w:pPr>
    </w:p>
    <w:p w14:paraId="32CF1155" w14:textId="77777777" w:rsidR="00283134" w:rsidRPr="00A963A3" w:rsidRDefault="00283134" w:rsidP="00283134">
      <w:pPr>
        <w:rPr>
          <w:color w:val="000000"/>
          <w:kern w:val="2"/>
        </w:rPr>
      </w:pPr>
    </w:p>
    <w:p w14:paraId="63FA5A59" w14:textId="6E1D81F1" w:rsidR="0035448A" w:rsidRDefault="00776DBD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 w:rsidRPr="00A963A3">
        <w:rPr>
          <w:kern w:val="2"/>
        </w:rPr>
        <w:t>Изготвил</w:t>
      </w:r>
      <w:r w:rsidR="0035448A">
        <w:rPr>
          <w:kern w:val="2"/>
        </w:rPr>
        <w:t>и</w:t>
      </w:r>
      <w:r w:rsidRPr="00A963A3">
        <w:rPr>
          <w:kern w:val="2"/>
        </w:rPr>
        <w:t>:</w:t>
      </w:r>
      <w:r w:rsidR="00322B96">
        <w:rPr>
          <w:kern w:val="2"/>
        </w:rPr>
        <w:t xml:space="preserve">  инж. Валентин Савов</w:t>
      </w:r>
    </w:p>
    <w:p w14:paraId="5AA3AB3D" w14:textId="7F70E28A" w:rsidR="0035448A" w:rsidRDefault="0035448A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>
        <w:rPr>
          <w:kern w:val="2"/>
        </w:rPr>
        <w:t xml:space="preserve">      </w:t>
      </w:r>
      <w:r w:rsidR="00C708A6">
        <w:rPr>
          <w:kern w:val="2"/>
        </w:rPr>
        <w:t xml:space="preserve">  </w:t>
      </w:r>
      <w:r w:rsidR="00322B96">
        <w:rPr>
          <w:kern w:val="2"/>
        </w:rPr>
        <w:t xml:space="preserve">              </w:t>
      </w:r>
      <w:proofErr w:type="spellStart"/>
      <w:r w:rsidR="00322B96">
        <w:rPr>
          <w:kern w:val="2"/>
        </w:rPr>
        <w:t>Сребрина</w:t>
      </w:r>
      <w:proofErr w:type="spellEnd"/>
      <w:r w:rsidR="00322B96">
        <w:rPr>
          <w:kern w:val="2"/>
        </w:rPr>
        <w:t xml:space="preserve"> Методиева</w:t>
      </w:r>
    </w:p>
    <w:p w14:paraId="4CD8BA0D" w14:textId="0722BC6F" w:rsidR="00776DBD" w:rsidRPr="00E07151" w:rsidRDefault="00CF5066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 xml:space="preserve">                                   </w:t>
      </w:r>
    </w:p>
    <w:p w14:paraId="31666C33" w14:textId="7C71C613" w:rsidR="00776DBD" w:rsidRPr="00E07151" w:rsidRDefault="00776DBD" w:rsidP="00776DBD">
      <w:pPr>
        <w:tabs>
          <w:tab w:val="left" w:pos="7371"/>
        </w:tabs>
        <w:ind w:firstLine="1843"/>
        <w:rPr>
          <w:kern w:val="2"/>
          <w:lang w:val="ru-RU"/>
        </w:rPr>
      </w:pPr>
      <w:r w:rsidRPr="00E07151">
        <w:rPr>
          <w:kern w:val="2"/>
          <w:lang w:val="ru-RU"/>
        </w:rPr>
        <w:tab/>
      </w:r>
    </w:p>
    <w:p w14:paraId="4151B473" w14:textId="77777777" w:rsidR="00776DBD" w:rsidRPr="00E07151" w:rsidRDefault="00283134" w:rsidP="001C1795">
      <w:pPr>
        <w:pStyle w:val="a8"/>
        <w:ind w:left="0" w:right="-141" w:firstLine="0"/>
        <w:rPr>
          <w:color w:val="000000"/>
          <w:kern w:val="2"/>
          <w:sz w:val="4"/>
          <w:szCs w:val="4"/>
          <w:lang w:val="ru-RU"/>
        </w:rPr>
      </w:pPr>
      <w:r w:rsidRPr="00A963A3">
        <w:rPr>
          <w:color w:val="000000"/>
          <w:kern w:val="2"/>
        </w:rPr>
        <w:br w:type="page"/>
      </w:r>
    </w:p>
    <w:p w14:paraId="21EAB2DC" w14:textId="77777777" w:rsidR="007F3924" w:rsidRPr="00AB4303" w:rsidRDefault="007F3924" w:rsidP="007F3924">
      <w:pPr>
        <w:rPr>
          <w:color w:val="000000"/>
          <w:kern w:val="2"/>
          <w:lang w:val="ru-RU"/>
        </w:rPr>
      </w:pPr>
    </w:p>
    <w:sectPr w:rsidR="007F3924" w:rsidRPr="00AB4303" w:rsidSect="00776DBD">
      <w:headerReference w:type="default" r:id="rId8"/>
      <w:footerReference w:type="even" r:id="rId9"/>
      <w:pgSz w:w="11909" w:h="16834" w:code="9"/>
      <w:pgMar w:top="1021" w:right="851" w:bottom="102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BBC36B" w14:textId="77777777" w:rsidR="00736B3F" w:rsidRDefault="00736B3F">
      <w:r>
        <w:separator/>
      </w:r>
    </w:p>
  </w:endnote>
  <w:endnote w:type="continuationSeparator" w:id="0">
    <w:p w14:paraId="2DE51B21" w14:textId="77777777" w:rsidR="00736B3F" w:rsidRDefault="00736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8133C" w14:textId="77777777" w:rsidR="00667F7F" w:rsidRDefault="00667F7F" w:rsidP="0024138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456CE4C" w14:textId="77777777" w:rsidR="00667F7F" w:rsidRDefault="00667F7F" w:rsidP="003C4A3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83BEF4" w14:textId="77777777" w:rsidR="00736B3F" w:rsidRDefault="00736B3F">
      <w:r>
        <w:separator/>
      </w:r>
    </w:p>
  </w:footnote>
  <w:footnote w:type="continuationSeparator" w:id="0">
    <w:p w14:paraId="5A49C3A4" w14:textId="77777777" w:rsidR="00736B3F" w:rsidRDefault="00736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26A2D5" w14:textId="77777777" w:rsidR="00E07151" w:rsidRDefault="00E07151" w:rsidP="00E07151">
    <w:pPr>
      <w:spacing w:after="31" w:line="256" w:lineRule="auto"/>
      <w:ind w:firstLine="0"/>
      <w:jc w:val="center"/>
      <w:rPr>
        <w:b/>
      </w:rPr>
    </w:pPr>
    <w:r>
      <w:rPr>
        <w:b/>
      </w:rPr>
      <w:t>ПРОФЕСИОНАЛНА ГИМНАЗИЯ ПО АГРАРНИ ТЕХНОЛОГИИ</w:t>
    </w:r>
  </w:p>
  <w:p w14:paraId="4F41B3D3" w14:textId="77777777" w:rsidR="00E07151" w:rsidRDefault="00E07151" w:rsidP="00E07151">
    <w:pPr>
      <w:spacing w:after="31" w:line="256" w:lineRule="auto"/>
      <w:ind w:firstLine="0"/>
      <w:jc w:val="center"/>
    </w:pPr>
    <w:r>
      <w:rPr>
        <w:b/>
      </w:rPr>
      <w:t xml:space="preserve"> „ЦАНКО ЦЕРКОВСКИ“</w:t>
    </w:r>
  </w:p>
  <w:p w14:paraId="269C759A" w14:textId="77777777" w:rsidR="00E07151" w:rsidRDefault="00E07151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7C2"/>
    <w:multiLevelType w:val="hybridMultilevel"/>
    <w:tmpl w:val="12E2D366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C9047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" w15:restartNumberingAfterBreak="0">
    <w:nsid w:val="03601ED2"/>
    <w:multiLevelType w:val="hybridMultilevel"/>
    <w:tmpl w:val="2BACB91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FF14C1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" w15:restartNumberingAfterBreak="0">
    <w:nsid w:val="0E045AC6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E7B3613"/>
    <w:multiLevelType w:val="hybridMultilevel"/>
    <w:tmpl w:val="532AC4DC"/>
    <w:lvl w:ilvl="0" w:tplc="8A903CAE">
      <w:start w:val="1"/>
      <w:numFmt w:val="decimal"/>
      <w:lvlText w:val="%1."/>
      <w:lvlJc w:val="left"/>
      <w:pPr>
        <w:ind w:left="3162" w:hanging="103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3207" w:hanging="360"/>
      </w:pPr>
    </w:lvl>
    <w:lvl w:ilvl="2" w:tplc="0402001B" w:tentative="1">
      <w:start w:val="1"/>
      <w:numFmt w:val="lowerRoman"/>
      <w:lvlText w:val="%3."/>
      <w:lvlJc w:val="right"/>
      <w:pPr>
        <w:ind w:left="3927" w:hanging="180"/>
      </w:pPr>
    </w:lvl>
    <w:lvl w:ilvl="3" w:tplc="0402000F" w:tentative="1">
      <w:start w:val="1"/>
      <w:numFmt w:val="decimal"/>
      <w:lvlText w:val="%4."/>
      <w:lvlJc w:val="left"/>
      <w:pPr>
        <w:ind w:left="4647" w:hanging="360"/>
      </w:pPr>
    </w:lvl>
    <w:lvl w:ilvl="4" w:tplc="04020019" w:tentative="1">
      <w:start w:val="1"/>
      <w:numFmt w:val="lowerLetter"/>
      <w:lvlText w:val="%5."/>
      <w:lvlJc w:val="left"/>
      <w:pPr>
        <w:ind w:left="5367" w:hanging="360"/>
      </w:pPr>
    </w:lvl>
    <w:lvl w:ilvl="5" w:tplc="0402001B" w:tentative="1">
      <w:start w:val="1"/>
      <w:numFmt w:val="lowerRoman"/>
      <w:lvlText w:val="%6."/>
      <w:lvlJc w:val="right"/>
      <w:pPr>
        <w:ind w:left="6087" w:hanging="180"/>
      </w:pPr>
    </w:lvl>
    <w:lvl w:ilvl="6" w:tplc="0402000F" w:tentative="1">
      <w:start w:val="1"/>
      <w:numFmt w:val="decimal"/>
      <w:lvlText w:val="%7."/>
      <w:lvlJc w:val="left"/>
      <w:pPr>
        <w:ind w:left="6807" w:hanging="360"/>
      </w:pPr>
    </w:lvl>
    <w:lvl w:ilvl="7" w:tplc="04020019" w:tentative="1">
      <w:start w:val="1"/>
      <w:numFmt w:val="lowerLetter"/>
      <w:lvlText w:val="%8."/>
      <w:lvlJc w:val="left"/>
      <w:pPr>
        <w:ind w:left="7527" w:hanging="360"/>
      </w:pPr>
    </w:lvl>
    <w:lvl w:ilvl="8" w:tplc="0402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6" w15:restartNumberingAfterBreak="0">
    <w:nsid w:val="139B665E"/>
    <w:multiLevelType w:val="hybridMultilevel"/>
    <w:tmpl w:val="D6622C4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227375"/>
    <w:multiLevelType w:val="hybridMultilevel"/>
    <w:tmpl w:val="8E62B1E2"/>
    <w:lvl w:ilvl="0" w:tplc="AB64A86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00CDE"/>
    <w:multiLevelType w:val="hybridMultilevel"/>
    <w:tmpl w:val="A24E39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C1216C0"/>
    <w:multiLevelType w:val="hybridMultilevel"/>
    <w:tmpl w:val="07E8C95E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2AC5737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1" w15:restartNumberingAfterBreak="0">
    <w:nsid w:val="24867410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2" w15:restartNumberingAfterBreak="0">
    <w:nsid w:val="28A0428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3" w15:restartNumberingAfterBreak="0">
    <w:nsid w:val="28E51D0F"/>
    <w:multiLevelType w:val="hybridMultilevel"/>
    <w:tmpl w:val="15C4696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AB21F16"/>
    <w:multiLevelType w:val="hybridMultilevel"/>
    <w:tmpl w:val="844CD91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E7F01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C6C72C2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F35C88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8" w15:restartNumberingAfterBreak="0">
    <w:nsid w:val="2FEC2114"/>
    <w:multiLevelType w:val="hybridMultilevel"/>
    <w:tmpl w:val="52003CD6"/>
    <w:lvl w:ilvl="0" w:tplc="04020005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30531CF6"/>
    <w:multiLevelType w:val="hybridMultilevel"/>
    <w:tmpl w:val="A36E3792"/>
    <w:lvl w:ilvl="0" w:tplc="04020011">
      <w:start w:val="1"/>
      <w:numFmt w:val="decimal"/>
      <w:lvlText w:val="%1)"/>
      <w:lvlJc w:val="left"/>
      <w:pPr>
        <w:ind w:left="1429" w:hanging="360"/>
      </w:pPr>
    </w:lvl>
    <w:lvl w:ilvl="1" w:tplc="04020019">
      <w:start w:val="1"/>
      <w:numFmt w:val="lowerLetter"/>
      <w:lvlText w:val="%2."/>
      <w:lvlJc w:val="left"/>
      <w:pPr>
        <w:ind w:left="2149" w:hanging="360"/>
      </w:pPr>
    </w:lvl>
    <w:lvl w:ilvl="2" w:tplc="0402001B">
      <w:start w:val="1"/>
      <w:numFmt w:val="lowerRoman"/>
      <w:lvlText w:val="%3."/>
      <w:lvlJc w:val="right"/>
      <w:pPr>
        <w:ind w:left="2869" w:hanging="180"/>
      </w:pPr>
    </w:lvl>
    <w:lvl w:ilvl="3" w:tplc="0402000F">
      <w:start w:val="1"/>
      <w:numFmt w:val="decimal"/>
      <w:lvlText w:val="%4."/>
      <w:lvlJc w:val="left"/>
      <w:pPr>
        <w:ind w:left="3589" w:hanging="360"/>
      </w:pPr>
    </w:lvl>
    <w:lvl w:ilvl="4" w:tplc="04020019">
      <w:start w:val="1"/>
      <w:numFmt w:val="lowerLetter"/>
      <w:lvlText w:val="%5."/>
      <w:lvlJc w:val="left"/>
      <w:pPr>
        <w:ind w:left="4309" w:hanging="360"/>
      </w:pPr>
    </w:lvl>
    <w:lvl w:ilvl="5" w:tplc="0402001B">
      <w:start w:val="1"/>
      <w:numFmt w:val="lowerRoman"/>
      <w:lvlText w:val="%6."/>
      <w:lvlJc w:val="right"/>
      <w:pPr>
        <w:ind w:left="5029" w:hanging="180"/>
      </w:pPr>
    </w:lvl>
    <w:lvl w:ilvl="6" w:tplc="0402000F">
      <w:start w:val="1"/>
      <w:numFmt w:val="decimal"/>
      <w:lvlText w:val="%7."/>
      <w:lvlJc w:val="left"/>
      <w:pPr>
        <w:ind w:left="5749" w:hanging="360"/>
      </w:pPr>
    </w:lvl>
    <w:lvl w:ilvl="7" w:tplc="04020019">
      <w:start w:val="1"/>
      <w:numFmt w:val="lowerLetter"/>
      <w:lvlText w:val="%8."/>
      <w:lvlJc w:val="left"/>
      <w:pPr>
        <w:ind w:left="6469" w:hanging="360"/>
      </w:pPr>
    </w:lvl>
    <w:lvl w:ilvl="8" w:tplc="0402001B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0F13D82"/>
    <w:multiLevelType w:val="hybridMultilevel"/>
    <w:tmpl w:val="C1D6E70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14E3035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2" w15:restartNumberingAfterBreak="0">
    <w:nsid w:val="31BA58BB"/>
    <w:multiLevelType w:val="hybridMultilevel"/>
    <w:tmpl w:val="68783554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F4429C"/>
    <w:multiLevelType w:val="hybridMultilevel"/>
    <w:tmpl w:val="537C38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D54CA4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B445ED0"/>
    <w:multiLevelType w:val="hybridMultilevel"/>
    <w:tmpl w:val="3A24F1D4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C596108"/>
    <w:multiLevelType w:val="hybridMultilevel"/>
    <w:tmpl w:val="970892A4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3C596676"/>
    <w:multiLevelType w:val="hybridMultilevel"/>
    <w:tmpl w:val="F32C848C"/>
    <w:lvl w:ilvl="0" w:tplc="4A02C3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DD3184"/>
    <w:multiLevelType w:val="hybridMultilevel"/>
    <w:tmpl w:val="9DDC83B8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3415B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0" w15:restartNumberingAfterBreak="0">
    <w:nsid w:val="44D1479E"/>
    <w:multiLevelType w:val="hybridMultilevel"/>
    <w:tmpl w:val="9C2A6176"/>
    <w:lvl w:ilvl="0" w:tplc="3CB204DA">
      <w:start w:val="1"/>
      <w:numFmt w:val="decimal"/>
      <w:lvlText w:val="%1."/>
      <w:lvlJc w:val="left"/>
      <w:pPr>
        <w:ind w:left="2126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8743DBB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3" w15:restartNumberingAfterBreak="0">
    <w:nsid w:val="4A9F0652"/>
    <w:multiLevelType w:val="hybridMultilevel"/>
    <w:tmpl w:val="91088188"/>
    <w:lvl w:ilvl="0" w:tplc="3CB204DA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4D834D4D"/>
    <w:multiLevelType w:val="hybridMultilevel"/>
    <w:tmpl w:val="A296D71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4F0E1AB0"/>
    <w:multiLevelType w:val="hybridMultilevel"/>
    <w:tmpl w:val="068C873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4FEF43BE"/>
    <w:multiLevelType w:val="hybridMultilevel"/>
    <w:tmpl w:val="D726575A"/>
    <w:lvl w:ilvl="0" w:tplc="773227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C8013D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8" w15:restartNumberingAfterBreak="0">
    <w:nsid w:val="5F602F84"/>
    <w:multiLevelType w:val="hybridMultilevel"/>
    <w:tmpl w:val="1B84FE88"/>
    <w:lvl w:ilvl="0" w:tplc="C58C33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>
      <w:start w:val="1"/>
      <w:numFmt w:val="lowerRoman"/>
      <w:lvlText w:val="%3."/>
      <w:lvlJc w:val="right"/>
      <w:pPr>
        <w:ind w:left="2509" w:hanging="180"/>
      </w:pPr>
    </w:lvl>
    <w:lvl w:ilvl="3" w:tplc="0402000F">
      <w:start w:val="1"/>
      <w:numFmt w:val="decimal"/>
      <w:lvlText w:val="%4."/>
      <w:lvlJc w:val="left"/>
      <w:pPr>
        <w:ind w:left="3229" w:hanging="360"/>
      </w:pPr>
    </w:lvl>
    <w:lvl w:ilvl="4" w:tplc="04020019">
      <w:start w:val="1"/>
      <w:numFmt w:val="lowerLetter"/>
      <w:lvlText w:val="%5."/>
      <w:lvlJc w:val="left"/>
      <w:pPr>
        <w:ind w:left="3949" w:hanging="360"/>
      </w:pPr>
    </w:lvl>
    <w:lvl w:ilvl="5" w:tplc="0402001B">
      <w:start w:val="1"/>
      <w:numFmt w:val="lowerRoman"/>
      <w:lvlText w:val="%6."/>
      <w:lvlJc w:val="right"/>
      <w:pPr>
        <w:ind w:left="4669" w:hanging="180"/>
      </w:pPr>
    </w:lvl>
    <w:lvl w:ilvl="6" w:tplc="0402000F">
      <w:start w:val="1"/>
      <w:numFmt w:val="decimal"/>
      <w:lvlText w:val="%7."/>
      <w:lvlJc w:val="left"/>
      <w:pPr>
        <w:ind w:left="5389" w:hanging="360"/>
      </w:pPr>
    </w:lvl>
    <w:lvl w:ilvl="7" w:tplc="04020019">
      <w:start w:val="1"/>
      <w:numFmt w:val="lowerLetter"/>
      <w:lvlText w:val="%8."/>
      <w:lvlJc w:val="left"/>
      <w:pPr>
        <w:ind w:left="6109" w:hanging="360"/>
      </w:pPr>
    </w:lvl>
    <w:lvl w:ilvl="8" w:tplc="0402001B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0DD5A40"/>
    <w:multiLevelType w:val="hybridMultilevel"/>
    <w:tmpl w:val="06A66A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3AC18CC"/>
    <w:multiLevelType w:val="hybridMultilevel"/>
    <w:tmpl w:val="F7980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595E6F"/>
    <w:multiLevelType w:val="hybridMultilevel"/>
    <w:tmpl w:val="23085E3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9A05A93"/>
    <w:multiLevelType w:val="hybridMultilevel"/>
    <w:tmpl w:val="DF962BD8"/>
    <w:lvl w:ilvl="0" w:tplc="0402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6EA15983"/>
    <w:multiLevelType w:val="hybridMultilevel"/>
    <w:tmpl w:val="80A831F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6EDB2932"/>
    <w:multiLevelType w:val="hybridMultilevel"/>
    <w:tmpl w:val="325A196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2BC79D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6" w15:restartNumberingAfterBreak="0">
    <w:nsid w:val="749C4D16"/>
    <w:multiLevelType w:val="hybridMultilevel"/>
    <w:tmpl w:val="27EAB92E"/>
    <w:lvl w:ilvl="0" w:tplc="A4CE0E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 w15:restartNumberingAfterBreak="0">
    <w:nsid w:val="77387671"/>
    <w:multiLevelType w:val="hybridMultilevel"/>
    <w:tmpl w:val="CA3A8FD2"/>
    <w:lvl w:ilvl="0" w:tplc="2D36FE56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7802455A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9" w15:restartNumberingAfterBreak="0">
    <w:nsid w:val="7946387F"/>
    <w:multiLevelType w:val="hybridMultilevel"/>
    <w:tmpl w:val="DAC2BC2C"/>
    <w:lvl w:ilvl="0" w:tplc="0402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2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9"/>
  </w:num>
  <w:num w:numId="2">
    <w:abstractNumId w:val="35"/>
  </w:num>
  <w:num w:numId="3">
    <w:abstractNumId w:val="44"/>
  </w:num>
  <w:num w:numId="4">
    <w:abstractNumId w:val="0"/>
  </w:num>
  <w:num w:numId="5">
    <w:abstractNumId w:val="25"/>
  </w:num>
  <w:num w:numId="6">
    <w:abstractNumId w:val="43"/>
  </w:num>
  <w:num w:numId="7">
    <w:abstractNumId w:val="7"/>
  </w:num>
  <w:num w:numId="8">
    <w:abstractNumId w:val="41"/>
  </w:num>
  <w:num w:numId="9">
    <w:abstractNumId w:val="5"/>
  </w:num>
  <w:num w:numId="10">
    <w:abstractNumId w:val="1"/>
  </w:num>
  <w:num w:numId="11">
    <w:abstractNumId w:val="4"/>
  </w:num>
  <w:num w:numId="12">
    <w:abstractNumId w:val="17"/>
  </w:num>
  <w:num w:numId="13">
    <w:abstractNumId w:val="10"/>
  </w:num>
  <w:num w:numId="14">
    <w:abstractNumId w:val="21"/>
  </w:num>
  <w:num w:numId="15">
    <w:abstractNumId w:val="48"/>
  </w:num>
  <w:num w:numId="16">
    <w:abstractNumId w:val="15"/>
  </w:num>
  <w:num w:numId="17">
    <w:abstractNumId w:val="29"/>
  </w:num>
  <w:num w:numId="18">
    <w:abstractNumId w:val="16"/>
  </w:num>
  <w:num w:numId="19">
    <w:abstractNumId w:val="12"/>
  </w:num>
  <w:num w:numId="20">
    <w:abstractNumId w:val="3"/>
  </w:num>
  <w:num w:numId="21">
    <w:abstractNumId w:val="37"/>
  </w:num>
  <w:num w:numId="22">
    <w:abstractNumId w:val="24"/>
  </w:num>
  <w:num w:numId="23">
    <w:abstractNumId w:val="42"/>
  </w:num>
  <w:num w:numId="24">
    <w:abstractNumId w:val="45"/>
  </w:num>
  <w:num w:numId="25">
    <w:abstractNumId w:val="32"/>
  </w:num>
  <w:num w:numId="26">
    <w:abstractNumId w:val="11"/>
  </w:num>
  <w:num w:numId="27">
    <w:abstractNumId w:val="39"/>
  </w:num>
  <w:num w:numId="28">
    <w:abstractNumId w:val="20"/>
  </w:num>
  <w:num w:numId="29">
    <w:abstractNumId w:val="8"/>
  </w:num>
  <w:num w:numId="30">
    <w:abstractNumId w:val="13"/>
  </w:num>
  <w:num w:numId="31">
    <w:abstractNumId w:val="19"/>
  </w:num>
  <w:num w:numId="32">
    <w:abstractNumId w:val="38"/>
  </w:num>
  <w:num w:numId="33">
    <w:abstractNumId w:val="34"/>
  </w:num>
  <w:num w:numId="34">
    <w:abstractNumId w:val="33"/>
  </w:num>
  <w:num w:numId="35">
    <w:abstractNumId w:val="30"/>
  </w:num>
  <w:num w:numId="36">
    <w:abstractNumId w:val="26"/>
  </w:num>
  <w:num w:numId="37">
    <w:abstractNumId w:val="31"/>
  </w:num>
  <w:num w:numId="38">
    <w:abstractNumId w:val="47"/>
  </w:num>
  <w:num w:numId="39">
    <w:abstractNumId w:val="40"/>
  </w:num>
  <w:num w:numId="40">
    <w:abstractNumId w:val="27"/>
  </w:num>
  <w:num w:numId="41">
    <w:abstractNumId w:val="2"/>
  </w:num>
  <w:num w:numId="42">
    <w:abstractNumId w:val="23"/>
  </w:num>
  <w:num w:numId="43">
    <w:abstractNumId w:val="36"/>
  </w:num>
  <w:num w:numId="44">
    <w:abstractNumId w:val="6"/>
  </w:num>
  <w:num w:numId="45">
    <w:abstractNumId w:val="49"/>
  </w:num>
  <w:num w:numId="46">
    <w:abstractNumId w:val="22"/>
  </w:num>
  <w:num w:numId="47">
    <w:abstractNumId w:val="18"/>
  </w:num>
  <w:num w:numId="48">
    <w:abstractNumId w:val="28"/>
  </w:num>
  <w:num w:numId="49">
    <w:abstractNumId w:val="14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CAF"/>
    <w:rsid w:val="0001237F"/>
    <w:rsid w:val="00035BA0"/>
    <w:rsid w:val="00044AE3"/>
    <w:rsid w:val="000520DD"/>
    <w:rsid w:val="00055E59"/>
    <w:rsid w:val="0007386D"/>
    <w:rsid w:val="00087272"/>
    <w:rsid w:val="00087977"/>
    <w:rsid w:val="000A3BF6"/>
    <w:rsid w:val="000E7B05"/>
    <w:rsid w:val="00113865"/>
    <w:rsid w:val="001215E8"/>
    <w:rsid w:val="00123329"/>
    <w:rsid w:val="00137F00"/>
    <w:rsid w:val="00141AA0"/>
    <w:rsid w:val="001701E3"/>
    <w:rsid w:val="001A1225"/>
    <w:rsid w:val="001A6C9B"/>
    <w:rsid w:val="001B4DD7"/>
    <w:rsid w:val="001C1795"/>
    <w:rsid w:val="0022126C"/>
    <w:rsid w:val="00227741"/>
    <w:rsid w:val="00231B98"/>
    <w:rsid w:val="00232CD6"/>
    <w:rsid w:val="00241389"/>
    <w:rsid w:val="00256760"/>
    <w:rsid w:val="00283134"/>
    <w:rsid w:val="002900F3"/>
    <w:rsid w:val="00290584"/>
    <w:rsid w:val="002A66B3"/>
    <w:rsid w:val="002B354D"/>
    <w:rsid w:val="002D45E4"/>
    <w:rsid w:val="002E6978"/>
    <w:rsid w:val="00304921"/>
    <w:rsid w:val="00315E8E"/>
    <w:rsid w:val="00322B96"/>
    <w:rsid w:val="00352714"/>
    <w:rsid w:val="0035448A"/>
    <w:rsid w:val="0039592D"/>
    <w:rsid w:val="00396D5E"/>
    <w:rsid w:val="00397140"/>
    <w:rsid w:val="003C4A3D"/>
    <w:rsid w:val="003C6F83"/>
    <w:rsid w:val="003D635C"/>
    <w:rsid w:val="00403320"/>
    <w:rsid w:val="00423137"/>
    <w:rsid w:val="0045165D"/>
    <w:rsid w:val="0045780B"/>
    <w:rsid w:val="004619B7"/>
    <w:rsid w:val="004664B5"/>
    <w:rsid w:val="004C03D3"/>
    <w:rsid w:val="004C0B49"/>
    <w:rsid w:val="004D1D31"/>
    <w:rsid w:val="004D4ADC"/>
    <w:rsid w:val="00503A21"/>
    <w:rsid w:val="00515863"/>
    <w:rsid w:val="00534621"/>
    <w:rsid w:val="00552259"/>
    <w:rsid w:val="0055525A"/>
    <w:rsid w:val="005574AB"/>
    <w:rsid w:val="00566171"/>
    <w:rsid w:val="005775DC"/>
    <w:rsid w:val="0058658B"/>
    <w:rsid w:val="005A0D01"/>
    <w:rsid w:val="005A4129"/>
    <w:rsid w:val="005B4596"/>
    <w:rsid w:val="005F415B"/>
    <w:rsid w:val="005F7ADF"/>
    <w:rsid w:val="0065560A"/>
    <w:rsid w:val="00656FD4"/>
    <w:rsid w:val="00667F7F"/>
    <w:rsid w:val="006806E1"/>
    <w:rsid w:val="006D7AF3"/>
    <w:rsid w:val="006E52EB"/>
    <w:rsid w:val="006E7716"/>
    <w:rsid w:val="006F2222"/>
    <w:rsid w:val="007005B0"/>
    <w:rsid w:val="007028D1"/>
    <w:rsid w:val="0070360E"/>
    <w:rsid w:val="007140CF"/>
    <w:rsid w:val="0073009D"/>
    <w:rsid w:val="00736B3F"/>
    <w:rsid w:val="00742FDC"/>
    <w:rsid w:val="007605C1"/>
    <w:rsid w:val="00765E8A"/>
    <w:rsid w:val="0077650F"/>
    <w:rsid w:val="00776DBD"/>
    <w:rsid w:val="0079093F"/>
    <w:rsid w:val="007A2EA8"/>
    <w:rsid w:val="007C1FBB"/>
    <w:rsid w:val="007D2C06"/>
    <w:rsid w:val="007F3924"/>
    <w:rsid w:val="007F3CEB"/>
    <w:rsid w:val="00811F67"/>
    <w:rsid w:val="00814494"/>
    <w:rsid w:val="0083207C"/>
    <w:rsid w:val="0083677A"/>
    <w:rsid w:val="008518CC"/>
    <w:rsid w:val="00862831"/>
    <w:rsid w:val="008629B1"/>
    <w:rsid w:val="00881ECB"/>
    <w:rsid w:val="008917A9"/>
    <w:rsid w:val="008A535D"/>
    <w:rsid w:val="008B6A9B"/>
    <w:rsid w:val="008C3BD8"/>
    <w:rsid w:val="008E4811"/>
    <w:rsid w:val="008F6110"/>
    <w:rsid w:val="00950A1F"/>
    <w:rsid w:val="0099637D"/>
    <w:rsid w:val="009C4993"/>
    <w:rsid w:val="009E1B46"/>
    <w:rsid w:val="00A04C87"/>
    <w:rsid w:val="00A059AA"/>
    <w:rsid w:val="00A114E3"/>
    <w:rsid w:val="00A12D2E"/>
    <w:rsid w:val="00A466BE"/>
    <w:rsid w:val="00A54B14"/>
    <w:rsid w:val="00A6581D"/>
    <w:rsid w:val="00A804D2"/>
    <w:rsid w:val="00A80B13"/>
    <w:rsid w:val="00A963A3"/>
    <w:rsid w:val="00AB4303"/>
    <w:rsid w:val="00AD1DCD"/>
    <w:rsid w:val="00AD7287"/>
    <w:rsid w:val="00B05C9A"/>
    <w:rsid w:val="00B372C0"/>
    <w:rsid w:val="00B425E6"/>
    <w:rsid w:val="00B53C81"/>
    <w:rsid w:val="00B5703E"/>
    <w:rsid w:val="00B64E89"/>
    <w:rsid w:val="00B66D94"/>
    <w:rsid w:val="00B80F06"/>
    <w:rsid w:val="00B82B6D"/>
    <w:rsid w:val="00BF3F75"/>
    <w:rsid w:val="00C5320C"/>
    <w:rsid w:val="00C708A6"/>
    <w:rsid w:val="00C9750B"/>
    <w:rsid w:val="00CA708F"/>
    <w:rsid w:val="00CB3CAF"/>
    <w:rsid w:val="00CB4BD3"/>
    <w:rsid w:val="00CC679F"/>
    <w:rsid w:val="00CC7549"/>
    <w:rsid w:val="00CD3E75"/>
    <w:rsid w:val="00CE50E9"/>
    <w:rsid w:val="00CF5066"/>
    <w:rsid w:val="00D0030A"/>
    <w:rsid w:val="00D14B81"/>
    <w:rsid w:val="00D37BD1"/>
    <w:rsid w:val="00D96B24"/>
    <w:rsid w:val="00DA73F3"/>
    <w:rsid w:val="00DB4943"/>
    <w:rsid w:val="00DC5B1F"/>
    <w:rsid w:val="00DC6B81"/>
    <w:rsid w:val="00DE7E3E"/>
    <w:rsid w:val="00DF1815"/>
    <w:rsid w:val="00DF1ECE"/>
    <w:rsid w:val="00E07151"/>
    <w:rsid w:val="00E222D3"/>
    <w:rsid w:val="00E27B1F"/>
    <w:rsid w:val="00E64636"/>
    <w:rsid w:val="00E83397"/>
    <w:rsid w:val="00EA52B1"/>
    <w:rsid w:val="00EB2407"/>
    <w:rsid w:val="00EC0DBB"/>
    <w:rsid w:val="00ED2017"/>
    <w:rsid w:val="00F13F5F"/>
    <w:rsid w:val="00F21B7C"/>
    <w:rsid w:val="00F24274"/>
    <w:rsid w:val="00F34142"/>
    <w:rsid w:val="00F51CB6"/>
    <w:rsid w:val="00F80346"/>
    <w:rsid w:val="00FA49AC"/>
    <w:rsid w:val="00FB22DB"/>
    <w:rsid w:val="00FC4DAD"/>
    <w:rsid w:val="00FD46F7"/>
    <w:rsid w:val="00FE2F85"/>
    <w:rsid w:val="00FF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095AE5"/>
  <w15:docId w15:val="{A21EFBBB-E371-46CB-B47E-AC42CBB94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E2F85"/>
    <w:pPr>
      <w:ind w:firstLine="709"/>
      <w:jc w:val="both"/>
    </w:pPr>
    <w:rPr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F7A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3C4A3D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3C4A3D"/>
  </w:style>
  <w:style w:type="paragraph" w:styleId="a7">
    <w:name w:val="Balloon Text"/>
    <w:basedOn w:val="a"/>
    <w:semiHidden/>
    <w:rsid w:val="002D45E4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uiPriority w:val="99"/>
    <w:qFormat/>
    <w:rsid w:val="00881ECB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9">
    <w:name w:val="Заглавие Знак"/>
    <w:link w:val="a8"/>
    <w:uiPriority w:val="99"/>
    <w:locked/>
    <w:rsid w:val="00881ECB"/>
    <w:rPr>
      <w:i/>
      <w:u w:val="single"/>
      <w:lang w:val="bg-BG" w:eastAsia="bg-BG" w:bidi="ar-SA"/>
    </w:rPr>
  </w:style>
  <w:style w:type="character" w:styleId="aa">
    <w:name w:val="Hyperlink"/>
    <w:uiPriority w:val="99"/>
    <w:rsid w:val="00881ECB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397140"/>
    <w:pPr>
      <w:ind w:left="720"/>
      <w:contextualSpacing/>
    </w:pPr>
    <w:rPr>
      <w:rFonts w:eastAsia="Calibri"/>
      <w:lang w:eastAsia="en-US"/>
    </w:rPr>
  </w:style>
  <w:style w:type="paragraph" w:styleId="ac">
    <w:name w:val="footnote text"/>
    <w:basedOn w:val="a"/>
    <w:link w:val="ad"/>
    <w:rsid w:val="00CB4BD3"/>
    <w:rPr>
      <w:sz w:val="20"/>
      <w:szCs w:val="20"/>
    </w:rPr>
  </w:style>
  <w:style w:type="character" w:customStyle="1" w:styleId="ad">
    <w:name w:val="Текст под линия Знак"/>
    <w:link w:val="ac"/>
    <w:rsid w:val="00CB4BD3"/>
    <w:rPr>
      <w:lang w:val="bg-BG" w:eastAsia="bg-BG"/>
    </w:rPr>
  </w:style>
  <w:style w:type="character" w:styleId="ae">
    <w:name w:val="footnote reference"/>
    <w:rsid w:val="00CB4BD3"/>
    <w:rPr>
      <w:vertAlign w:val="superscript"/>
    </w:rPr>
  </w:style>
  <w:style w:type="paragraph" w:styleId="af">
    <w:name w:val="header"/>
    <w:basedOn w:val="a"/>
    <w:link w:val="af0"/>
    <w:rsid w:val="002A66B3"/>
    <w:pPr>
      <w:tabs>
        <w:tab w:val="center" w:pos="4536"/>
        <w:tab w:val="right" w:pos="9072"/>
      </w:tabs>
    </w:pPr>
  </w:style>
  <w:style w:type="character" w:customStyle="1" w:styleId="af0">
    <w:name w:val="Горен колонтитул Знак"/>
    <w:link w:val="af"/>
    <w:rsid w:val="002A66B3"/>
    <w:rPr>
      <w:sz w:val="24"/>
      <w:szCs w:val="24"/>
    </w:rPr>
  </w:style>
  <w:style w:type="character" w:customStyle="1" w:styleId="a5">
    <w:name w:val="Долен колонтитул Знак"/>
    <w:link w:val="a4"/>
    <w:rsid w:val="00D0030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9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F1164-9867-4EB7-831F-AE9F99310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Макет за конспект - учебна практика</vt:lpstr>
      <vt:lpstr>ОЦЕНЯВАНЕ НА КАЧЕСТВОТО НА ПРОФЕСИОНАЛНОТО ОБРАЗОВАНИЕ В ПРОФЕСИОНАЛНА ГИМНАЗИЯ ПО ИКОНОМИКА – ШУМЕН,</vt:lpstr>
    </vt:vector>
  </TitlesOfParts>
  <Company>PGI-SHUMEN</Company>
  <LinksUpToDate>false</LinksUpToDate>
  <CharactersWithSpaces>1573</CharactersWithSpaces>
  <SharedDoc>false</SharedDoc>
  <HLinks>
    <vt:vector size="6" baseType="variant">
      <vt:variant>
        <vt:i4>7536748</vt:i4>
      </vt:variant>
      <vt:variant>
        <vt:i4>0</vt:i4>
      </vt:variant>
      <vt:variant>
        <vt:i4>0</vt:i4>
      </vt:variant>
      <vt:variant>
        <vt:i4>5</vt:i4>
      </vt:variant>
      <vt:variant>
        <vt:lpwstr>mailto:pgi_shumen@abv.bg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 за конспект - учебна практика</dc:title>
  <dc:creator>School</dc:creator>
  <cp:lastModifiedBy>Win10</cp:lastModifiedBy>
  <cp:revision>13</cp:revision>
  <cp:lastPrinted>2013-07-03T10:50:00Z</cp:lastPrinted>
  <dcterms:created xsi:type="dcterms:W3CDTF">2025-11-06T14:28:00Z</dcterms:created>
  <dcterms:modified xsi:type="dcterms:W3CDTF">2025-11-20T09:36:00Z</dcterms:modified>
</cp:coreProperties>
</file>