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1" w:rightFromText="141" w:vertAnchor="text" w:tblpY="-566"/>
        <w:tblW w:w="15168" w:type="dxa"/>
        <w:tblLook w:val="04A0" w:firstRow="1" w:lastRow="0" w:firstColumn="1" w:lastColumn="0" w:noHBand="0" w:noVBand="1"/>
      </w:tblPr>
      <w:tblGrid>
        <w:gridCol w:w="919"/>
        <w:gridCol w:w="1974"/>
        <w:gridCol w:w="3528"/>
        <w:gridCol w:w="5358"/>
        <w:gridCol w:w="3389"/>
      </w:tblGrid>
      <w:tr w:rsidR="00884944" w:rsidRPr="00851E64" w:rsidTr="002B2D10">
        <w:tc>
          <w:tcPr>
            <w:tcW w:w="919" w:type="dxa"/>
            <w:shd w:val="clear" w:color="auto" w:fill="C4BC96" w:themeFill="background2" w:themeFillShade="BF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 </w:t>
            </w:r>
          </w:p>
        </w:tc>
        <w:tc>
          <w:tcPr>
            <w:tcW w:w="1974" w:type="dxa"/>
            <w:shd w:val="clear" w:color="auto" w:fill="C4BC96" w:themeFill="background2" w:themeFillShade="BF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Специалност</w:t>
            </w:r>
          </w:p>
        </w:tc>
        <w:tc>
          <w:tcPr>
            <w:tcW w:w="3528" w:type="dxa"/>
            <w:shd w:val="clear" w:color="auto" w:fill="C4BC96" w:themeFill="background2" w:themeFillShade="BF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>Учебен предмет</w:t>
            </w:r>
          </w:p>
        </w:tc>
        <w:tc>
          <w:tcPr>
            <w:tcW w:w="5358" w:type="dxa"/>
            <w:shd w:val="clear" w:color="auto" w:fill="C4BC96" w:themeFill="background2" w:themeFillShade="BF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3389" w:type="dxa"/>
            <w:shd w:val="clear" w:color="auto" w:fill="C4BC96" w:themeFill="background2" w:themeFillShade="BF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Издателство, година</w:t>
            </w:r>
          </w:p>
        </w:tc>
      </w:tr>
      <w:tr w:rsidR="00884944" w:rsidRPr="00851E64" w:rsidTr="002D3343">
        <w:tc>
          <w:tcPr>
            <w:tcW w:w="919" w:type="dxa"/>
            <w:vMerge w:val="restart"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 w:val="restart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Машини и системи с ЦПУ</w:t>
            </w: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A1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 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Предприемачество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"Предприемачество" 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"Мартилен" 2018; 2019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Материали и заготовки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"Материали и заготовки"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"Нови знания" 2004 г.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Материалознание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"Технология на машиностроителните материали"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"Техника" 1990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Метрология и техническа документация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"Техническо чертане"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"Софттрейд" 2007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Информационни технологии машиностроенето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Теория на системите и организационно проектиране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Електронен учебник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Шлосерство УП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Учебна практика по обработка на материалите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"Нови знания" 2006</w:t>
            </w:r>
          </w:p>
        </w:tc>
      </w:tr>
      <w:tr w:rsidR="00884944" w:rsidRPr="00851E64" w:rsidTr="002D3343">
        <w:tc>
          <w:tcPr>
            <w:tcW w:w="919" w:type="dxa"/>
            <w:vMerge w:val="restart"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494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shd w:val="clear" w:color="auto" w:fill="F2DBDB" w:themeFill="accent2" w:themeFillTint="33"/>
            <w:vAlign w:val="center"/>
          </w:tcPr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 Администрация</w:t>
            </w: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A1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 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8 клас</w:t>
            </w:r>
          </w:p>
        </w:tc>
        <w:tc>
          <w:tcPr>
            <w:tcW w:w="3389" w:type="dxa"/>
            <w:shd w:val="clear" w:color="auto" w:fill="F2DBDB" w:themeFill="accent2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"Предприемачество" </w:t>
            </w:r>
          </w:p>
        </w:tc>
        <w:tc>
          <w:tcPr>
            <w:tcW w:w="5358" w:type="dxa"/>
            <w:shd w:val="clear" w:color="auto" w:fill="F2DBDB" w:themeFill="accent2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F2DBDB" w:themeFill="accent2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"Мартилен" 2018; 2019</w:t>
            </w:r>
          </w:p>
        </w:tc>
      </w:tr>
      <w:tr w:rsidR="00884944" w:rsidRPr="00851E64" w:rsidTr="002D3343">
        <w:tc>
          <w:tcPr>
            <w:tcW w:w="919" w:type="dxa"/>
            <w:vMerge w:val="restart"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</w:p>
        </w:tc>
        <w:tc>
          <w:tcPr>
            <w:tcW w:w="1974" w:type="dxa"/>
            <w:vMerge w:val="restart"/>
            <w:shd w:val="clear" w:color="auto" w:fill="DBE5F1" w:themeFill="accent1" w:themeFillTint="33"/>
            <w:vAlign w:val="center"/>
          </w:tcPr>
          <w:p w:rsidR="000E012A" w:rsidRDefault="000E012A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12A" w:rsidRDefault="000E012A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12A" w:rsidRDefault="000E012A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12A" w:rsidRDefault="000E012A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12A" w:rsidRDefault="000E012A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Механизация на селското стопанство</w:t>
            </w: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Български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Руски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Успех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"Велес", 2019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 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"Предприемачество"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"Мартилен" 2018; 2019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Основи на земеделието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"Общо земеделие с почвознание"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Земиздат 1990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Животновъдство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"Отглеждане на селкостопански животни"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"Дионис" , 2001 г.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Агроекология и растителна защита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няма учебник 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Електронен учебник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Машинознание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Технология на машиностроителните материали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 1990</w:t>
            </w:r>
          </w:p>
        </w:tc>
      </w:tr>
      <w:tr w:rsidR="00884944" w:rsidRPr="00851E64" w:rsidTr="002D3343">
        <w:tc>
          <w:tcPr>
            <w:tcW w:w="919" w:type="dxa"/>
            <w:vMerge w:val="restart"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12A" w:rsidRDefault="000E012A" w:rsidP="008849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E012A" w:rsidRDefault="000E012A" w:rsidP="008849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E012A" w:rsidRDefault="000E012A" w:rsidP="008849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E012A" w:rsidRDefault="000E012A" w:rsidP="008849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74" w:type="dxa"/>
            <w:vMerge w:val="restart"/>
            <w:shd w:val="clear" w:color="auto" w:fill="E5DFEC" w:themeFill="accent4" w:themeFillTint="33"/>
            <w:vAlign w:val="center"/>
          </w:tcPr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>Полиграфия</w:t>
            </w: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A1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 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2017 г. 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"Предприемачество" 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"Мартилен" 2018; 2019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Обща полиграфия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1.Качин Н. Спиридонов И. , „Печатни процеси Теоретични основи – част 1” 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Плеяда” София 2000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Материали и технологии за производство на опаковки 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Справочник по Полиграфия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Списания: „Полиграфия“, „Принт Пак Магазин“ и „Опаковки и печат“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2000 - 2021 г.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Handbook of Print Media, Technologies and Production Methods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Springer-Verlag -Berlin, Heidelberg, 2001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„Технология на опаковките от хартии и картони, част 1 – Преработвателни процеси”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ДИ „ТЕХНИКА“ - ХТМУ, София, 2005</w:t>
            </w:r>
          </w:p>
        </w:tc>
      </w:tr>
      <w:tr w:rsidR="00884944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884944" w:rsidRPr="00851E64" w:rsidRDefault="00884944" w:rsidP="008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"Технологии за печат"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884944" w:rsidRPr="00851E64" w:rsidRDefault="00884944" w:rsidP="008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Сарджева. Росица, 2009</w:t>
            </w:r>
          </w:p>
        </w:tc>
      </w:tr>
      <w:tr w:rsidR="00425D05" w:rsidRPr="00851E64" w:rsidTr="002D3343">
        <w:tc>
          <w:tcPr>
            <w:tcW w:w="919" w:type="dxa"/>
            <w:vMerge w:val="restart"/>
            <w:shd w:val="clear" w:color="auto" w:fill="92CDDC" w:themeFill="accent5" w:themeFillTint="99"/>
          </w:tcPr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5D05" w:rsidRPr="000E012A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974" w:type="dxa"/>
            <w:vMerge w:val="restart"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Селски туризъм</w:t>
            </w: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2018 г.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2018 г.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A1 9 и 10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9 клас 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2017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азбуки",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9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</w:p>
        </w:tc>
        <w:tc>
          <w:tcPr>
            <w:tcW w:w="5358" w:type="dxa"/>
            <w:vMerge w:val="restart"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"Здравословни и безопасни условия на труд"</w:t>
            </w:r>
          </w:p>
        </w:tc>
        <w:tc>
          <w:tcPr>
            <w:tcW w:w="3389" w:type="dxa"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Атанаска Миленкова, " Нови знания" 2012 г</w:t>
            </w:r>
          </w:p>
        </w:tc>
      </w:tr>
      <w:tr w:rsidR="00425D05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425D05" w:rsidRPr="00851E64" w:rsidRDefault="00425D05" w:rsidP="0042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vMerge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92CDDC" w:themeFill="accent5" w:themeFillTint="99"/>
            <w:vAlign w:val="center"/>
          </w:tcPr>
          <w:p w:rsidR="00425D05" w:rsidRPr="00851E64" w:rsidRDefault="00425D05" w:rsidP="0042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Електронен учебник</w:t>
            </w:r>
          </w:p>
        </w:tc>
      </w:tr>
      <w:tr w:rsidR="00923958" w:rsidRPr="00851E64" w:rsidTr="002D3343">
        <w:tc>
          <w:tcPr>
            <w:tcW w:w="919" w:type="dxa"/>
            <w:vMerge w:val="restart"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958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3958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3958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Машини и системи с ЦПУ</w:t>
            </w: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2018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2018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A1 9 и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9 клас 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2017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азбуки",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9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"Здравословни и безопасни условия на труд"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Атанаска Миленкова, " Нови знания" 2012 г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"Здравословни и безопасни условия на труд"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Електронен учебник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Стругарство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"Технология на металите"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"Техника", 1974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 чертане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"Техническо чертане" 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"Софтрейд" 2007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Машинно чертане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"Машинно чертане 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"Техника' 1993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Дефектовка на детайли и метрология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"Технологическа екипиравка"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Електронен учебник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Общопрофесионални умения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"Технология на машиностроителните материали"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 1990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Техническо чертане с приложни програмни продукти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"Компютърна графика"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УИ "В.Априлов" 2013</w:t>
            </w:r>
          </w:p>
        </w:tc>
      </w:tr>
      <w:tr w:rsidR="00923958" w:rsidRPr="00851E64" w:rsidTr="002D3343">
        <w:tc>
          <w:tcPr>
            <w:tcW w:w="919" w:type="dxa"/>
            <w:vMerge w:val="restart"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  <w:r w:rsidR="00CC3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 w:val="restart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Механизация на селското стопанство</w:t>
            </w: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2018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2018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A1 9 и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9 клас 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2017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азбуки",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9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"Здравословни и безопасни условия на труд" 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Атанаска Миленкова, " Нови знания" 2012 г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2B2D10" w:rsidRDefault="00923958" w:rsidP="009239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ЗБУТ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"Здравословни и безопасни условия на труд"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Електронен учебник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2B2D10" w:rsidRDefault="00923958" w:rsidP="009239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 чертане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"Техническо чертане" 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"Техника", 1989 г, София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"Техническо чертане"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"Софтрейд" 2007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Трактори и автомобили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Двигатели с вътрешно горене; Трактори и автомобили;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"Техника", 2015, София; "Земиздат",София 1980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Селскостопанска техника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"Земеделска техника" част 1; Земеделски машини;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"Техника", 1994 г, София; Академично издание Аграрен университет Пловдив 2016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Растениевъдство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"Растениевъдство"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електронен учебник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Биологично земеделие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учебник/електронен вариант на учебник/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58" w:rsidRPr="00851E64" w:rsidTr="002D3343">
        <w:tc>
          <w:tcPr>
            <w:tcW w:w="919" w:type="dxa"/>
            <w:vMerge w:val="restart"/>
            <w:shd w:val="clear" w:color="auto" w:fill="E5DFEC" w:themeFill="accent4" w:themeFillTint="33"/>
          </w:tcPr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  <w:r w:rsidR="002B2D10" w:rsidRPr="002B2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 w:val="restart"/>
            <w:shd w:val="clear" w:color="auto" w:fill="E5DFEC" w:themeFill="accent4" w:themeFillTint="33"/>
            <w:vAlign w:val="center"/>
          </w:tcPr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2B2D10" w:rsidRDefault="00923958" w:rsidP="009239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Полиграфия</w:t>
            </w:r>
          </w:p>
          <w:p w:rsidR="00923958" w:rsidRPr="002B2D10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Български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2018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2018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Upstream for BG A2+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9 клас 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2017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азбуки",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"Педагог 6",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"Булвест 2000”,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9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2018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ЗБУТ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"Здравословни и безопасни условия на труд" 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Атанаска Миленкова, " Нови знания" 2012 г. Електронен учебник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Рисуване </w:t>
            </w:r>
          </w:p>
        </w:tc>
        <w:tc>
          <w:tcPr>
            <w:tcW w:w="5358" w:type="dxa"/>
            <w:vMerge w:val="restart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"Рисунката" </w:t>
            </w:r>
            <w:r w:rsidRPr="00851E64">
              <w:rPr>
                <w:rFonts w:ascii="Times New Roman" w:hAnsi="Times New Roman" w:cs="Times New Roman"/>
                <w:sz w:val="24"/>
                <w:szCs w:val="24"/>
              </w:rPr>
              <w:br/>
              <w:t>"Човешкото тяло"</w:t>
            </w:r>
            <w:r w:rsidRPr="00851E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"Животинското тяло" 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Чуховски, П "Български художник" 1976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Бамес, Г. "Труд" 2000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Копютърна графика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Adobe Photoshop CS3. Официален учебен курс.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СофтПрес, 2007.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Adobe Illustrator CS3. Официален учебен курс. 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СофтПрес, 2007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Обща полиграфия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Качин Н. Спиридонов И. , „Печатни процеси Теоретични основи – част 1” 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Плеяда” София 2000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Материали и технологии за производство на опаковки 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Справочник по Полиграфия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2B2D10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колектив. ДИ Техника 1984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Списания: „Полиграфия“, „Принт Пак Магазин“ и „Опаковки и печат“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2000 - 2021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Handbook of Print Media, Technologies and Production Methods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Springer-Verlag -Berlin, Heidelberg, 2001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„Технология на опаковките от хартии и картони, част 1 – Преработвателни процеси”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ДИ „ТЕХНИКА“ - ХТМУ, София, 2005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"Технологии за печат"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Сарджева. Росица, 2009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"Мастила. Материали за полиграфията"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Сарджева. Росица, "Сиела", София 2013</w:t>
            </w:r>
          </w:p>
        </w:tc>
      </w:tr>
      <w:tr w:rsidR="00923958" w:rsidRPr="00851E64" w:rsidTr="002D3343">
        <w:tc>
          <w:tcPr>
            <w:tcW w:w="919" w:type="dxa"/>
            <w:vMerge w:val="restart"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B32A83" w:rsidP="009A7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</w:p>
        </w:tc>
        <w:tc>
          <w:tcPr>
            <w:tcW w:w="1974" w:type="dxa"/>
            <w:vMerge w:val="restart"/>
            <w:shd w:val="clear" w:color="auto" w:fill="EAF1DD" w:themeFill="accent3" w:themeFillTint="33"/>
            <w:vAlign w:val="center"/>
          </w:tcPr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F31" w:rsidRDefault="009A7F31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F31" w:rsidRDefault="009A7F31" w:rsidP="009A7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F31" w:rsidRDefault="009A7F31" w:rsidP="009A7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2D3343" w:rsidP="009A7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Машини и системи с </w:t>
            </w:r>
            <w:r w:rsidR="002B2D10">
              <w:rPr>
                <w:rFonts w:ascii="Times New Roman" w:hAnsi="Times New Roman" w:cs="Times New Roman"/>
                <w:b/>
                <w:sz w:val="24"/>
                <w:szCs w:val="24"/>
              </w:rPr>
              <w:t>ЦПУ</w:t>
            </w: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2019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2019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A2.2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10 клас 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"Клет България” ООД,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8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10клас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Икономика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"Икономика" за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"Мартилен" 2019</w:t>
            </w:r>
          </w:p>
        </w:tc>
      </w:tr>
      <w:tr w:rsidR="00B32A83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B32A83" w:rsidRPr="00851E64" w:rsidRDefault="00B32A83" w:rsidP="00B3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B32A83" w:rsidRPr="00B32A83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83">
              <w:rPr>
                <w:rFonts w:ascii="Times New Roman" w:hAnsi="Times New Roman" w:cs="Times New Roman"/>
                <w:sz w:val="24"/>
                <w:szCs w:val="24"/>
              </w:rPr>
              <w:t>Техничека механика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83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B32A83" w:rsidRPr="00851E64" w:rsidRDefault="00B32A83" w:rsidP="00B3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B32A83" w:rsidRPr="00B32A83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83">
              <w:rPr>
                <w:rFonts w:ascii="Times New Roman" w:hAnsi="Times New Roman" w:cs="Times New Roman"/>
                <w:sz w:val="24"/>
                <w:szCs w:val="24"/>
              </w:rPr>
              <w:t>Техническо чертане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83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B32A83" w:rsidRPr="00851E64" w:rsidRDefault="00B32A83" w:rsidP="00B3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spacing w:line="57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B32A83" w:rsidRPr="00B32A83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83">
              <w:rPr>
                <w:rFonts w:ascii="Times New Roman" w:hAnsi="Times New Roman" w:cs="Times New Roman"/>
                <w:sz w:val="24"/>
                <w:szCs w:val="24"/>
              </w:rPr>
              <w:t>Стругарство</w:t>
            </w:r>
          </w:p>
          <w:p w:rsidR="00B32A83" w:rsidRPr="00B32A83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83">
              <w:rPr>
                <w:rFonts w:ascii="Times New Roman" w:hAnsi="Times New Roman" w:cs="Times New Roman"/>
                <w:sz w:val="24"/>
                <w:szCs w:val="24"/>
              </w:rPr>
              <w:t>Заваряване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83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B32A83" w:rsidRPr="00851E64" w:rsidRDefault="00B32A83" w:rsidP="00B3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83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B32A83" w:rsidRPr="00851E64" w:rsidRDefault="00B32A83" w:rsidP="00B32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B32A83" w:rsidRPr="00B32A83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83">
              <w:rPr>
                <w:rFonts w:ascii="Times New Roman" w:hAnsi="Times New Roman" w:cs="Times New Roman"/>
                <w:sz w:val="24"/>
                <w:szCs w:val="24"/>
              </w:rPr>
              <w:t>Приложни програмни продукти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B32A83" w:rsidRPr="00851E64" w:rsidRDefault="00B32A83" w:rsidP="00B3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31" w:rsidRPr="00851E64" w:rsidTr="002D3343">
        <w:tc>
          <w:tcPr>
            <w:tcW w:w="919" w:type="dxa"/>
            <w:vMerge w:val="restart"/>
            <w:shd w:val="clear" w:color="auto" w:fill="E5B8B7" w:themeFill="accent2" w:themeFillTint="66"/>
          </w:tcPr>
          <w:p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F31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F31" w:rsidRPr="009A7F31" w:rsidRDefault="009A7F31" w:rsidP="009A7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7F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и преработка на мляко и млечни продукти</w:t>
            </w: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10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2019 г.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10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2019 г.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A2.2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10 клас 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10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10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10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8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8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8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10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"Клет България” ООД,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8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10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10клас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bottom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Икономика </w:t>
            </w:r>
          </w:p>
        </w:tc>
        <w:tc>
          <w:tcPr>
            <w:tcW w:w="5358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"Икономика" за 10 клас</w:t>
            </w:r>
          </w:p>
        </w:tc>
        <w:tc>
          <w:tcPr>
            <w:tcW w:w="3389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"Мартилен" 2019</w:t>
            </w: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Машинознание</w:t>
            </w:r>
          </w:p>
        </w:tc>
        <w:tc>
          <w:tcPr>
            <w:tcW w:w="5358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Техническо чертане</w:t>
            </w:r>
          </w:p>
        </w:tc>
        <w:tc>
          <w:tcPr>
            <w:tcW w:w="5358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31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9A7F31" w:rsidRPr="00851E64" w:rsidRDefault="009A7F31" w:rsidP="009A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Развитие на технологиите</w:t>
            </w:r>
          </w:p>
        </w:tc>
        <w:tc>
          <w:tcPr>
            <w:tcW w:w="5358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E5B8B7" w:themeFill="accent2" w:themeFillTint="66"/>
            <w:vAlign w:val="center"/>
          </w:tcPr>
          <w:p w:rsidR="009A7F31" w:rsidRPr="00851E64" w:rsidRDefault="009A7F31" w:rsidP="009A7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58" w:rsidRPr="00851E64" w:rsidTr="002D3343">
        <w:tc>
          <w:tcPr>
            <w:tcW w:w="919" w:type="dxa"/>
            <w:vMerge w:val="restart"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B32A83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</w:p>
        </w:tc>
        <w:tc>
          <w:tcPr>
            <w:tcW w:w="1974" w:type="dxa"/>
            <w:vMerge w:val="restart"/>
            <w:shd w:val="clear" w:color="auto" w:fill="DBE5F1" w:themeFill="accent1" w:themeFillTint="33"/>
            <w:vAlign w:val="center"/>
          </w:tcPr>
          <w:p w:rsidR="009A7F31" w:rsidRDefault="009A7F31" w:rsidP="00923958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7F31" w:rsidRDefault="009A7F31" w:rsidP="00923958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958" w:rsidRPr="00851E64" w:rsidRDefault="00923958" w:rsidP="00923958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Механизация на селското стопанство</w:t>
            </w: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Български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2019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2019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A1 9 и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Успех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"Велес"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"Клет България” ООД,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8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10клас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Икономика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"Икономика" за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"Мартилен" 2019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Трактори и автомобили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Двигатели с вътрешно горене; Трактори и автомобили;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"Техника", 2015, София; "Земиздат",София 1980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Земеделска техника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"Земеделска техника" част 1; Земеделски машини;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"Техника", 1994 г, София; Академично издание Аграрен университет Пловдив 2016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Селскостопанска техника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"Земеделска техника" част 1; Земеделски машини;</w:t>
            </w:r>
          </w:p>
        </w:tc>
        <w:tc>
          <w:tcPr>
            <w:tcW w:w="3389" w:type="dxa"/>
            <w:shd w:val="clear" w:color="auto" w:fill="DBE5F1" w:themeFill="accent1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"Техника", 1994 г, София; Академично издание Аграрен университет Пловдив 2016</w:t>
            </w:r>
          </w:p>
        </w:tc>
      </w:tr>
      <w:tr w:rsidR="00923958" w:rsidRPr="00851E64" w:rsidTr="002D3343">
        <w:tc>
          <w:tcPr>
            <w:tcW w:w="919" w:type="dxa"/>
            <w:vMerge w:val="restart"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B32A83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</w:p>
        </w:tc>
        <w:tc>
          <w:tcPr>
            <w:tcW w:w="1974" w:type="dxa"/>
            <w:vMerge w:val="restart"/>
            <w:shd w:val="clear" w:color="auto" w:fill="E5DFEC" w:themeFill="accent4" w:themeFillTint="33"/>
            <w:vAlign w:val="center"/>
          </w:tcPr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5DD" w:rsidRDefault="00CC35DD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Default="002D3343" w:rsidP="002D3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958" w:rsidRPr="00851E64" w:rsidRDefault="00923958" w:rsidP="002D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>Полиграфия</w:t>
            </w: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2019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2019 г.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Upstream B1+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Испански език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Español en marcha A 1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ESGEL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Френски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Информационни технологии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цивилизации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и цивилизации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икономика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География и икономика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Философия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Физика и астрономия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Физика и астрономия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ЗО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Биология и здравно образование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"Клет България” ООД,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ООС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Химия и опазване на околната среда 8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Изобразително изкуство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Музика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Музика 10клас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2019 г. </w:t>
            </w:r>
          </w:p>
        </w:tc>
      </w:tr>
      <w:tr w:rsidR="00923958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923958" w:rsidRPr="00851E64" w:rsidRDefault="00923958" w:rsidP="0092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Икономика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"Икономика" за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923958" w:rsidRPr="00851E64" w:rsidRDefault="00923958" w:rsidP="0092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"Мартилен" 2019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Графично и техническо чертане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CC35DD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Техническо чертане със задачи и въпроси за професионалните гимназии и училища 9-10 клас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CC35DD" w:rsidRPr="00CC35DD" w:rsidRDefault="00CC35DD" w:rsidP="00CC3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C35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СОФТТРЕЙД, С., 2007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91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Копютърна графика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Adobe Photoshop CS3. Официален учебен курс.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СофтПрес, 2007.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Adobe Illustrator CS3. Официален учебен курс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СофтПрес, 2007.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Обща полиграфия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Качин Н. Спиридонов И. , „Печатни процеси Теоретични основи – част 1” 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Качин Н. , Спиридонов И., Плеяда” София 2000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на полиграфическите процеси </w:t>
            </w: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Справочник по Полиграфия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колектив. ДИ Техника 1984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Списания: „Полиграфия“, „Принт Пак Магазин“ и „Опаковки и печат“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2000 - 2021 г.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Handbook of Print Media, Technologies and Production Methods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Springer-Verlag -Berlin, Heidelberg, 2001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„Технология на опаковките от хартии и картони, част 1 – Преработвателни процеси”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ДИ „ТЕХНИКА“ - ХТМУ, София, 2005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"Технологии за печат"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Сарджева. Росица, 2009</w:t>
            </w:r>
          </w:p>
        </w:tc>
      </w:tr>
      <w:tr w:rsidR="00CC35DD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CC35DD" w:rsidRPr="00851E64" w:rsidRDefault="00CC35DD" w:rsidP="00CC3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center"/>
          </w:tcPr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"Мастила. Материали за полиграфията"</w:t>
            </w:r>
          </w:p>
        </w:tc>
        <w:tc>
          <w:tcPr>
            <w:tcW w:w="3389" w:type="dxa"/>
            <w:shd w:val="clear" w:color="auto" w:fill="E5DFEC" w:themeFill="accent4" w:themeFillTint="33"/>
            <w:vAlign w:val="center"/>
          </w:tcPr>
          <w:p w:rsidR="00CC35DD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Сарджева. Росица, "Сиела", София 2013</w:t>
            </w:r>
          </w:p>
          <w:p w:rsidR="00CC35DD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DD" w:rsidRPr="00851E64" w:rsidRDefault="00CC35DD" w:rsidP="00CC3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D7D" w:rsidRPr="00851E64" w:rsidTr="002D3343">
        <w:tc>
          <w:tcPr>
            <w:tcW w:w="919" w:type="dxa"/>
            <w:vMerge w:val="restart"/>
            <w:shd w:val="clear" w:color="auto" w:fill="EAF1DD" w:themeFill="accent3" w:themeFillTint="33"/>
          </w:tcPr>
          <w:p w:rsidR="00FB2D7D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2D7D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2D7D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2D7D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2D7D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2D7D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974" w:type="dxa"/>
            <w:vMerge w:val="restart"/>
            <w:shd w:val="clear" w:color="auto" w:fill="EAF1DD" w:themeFill="accent3" w:themeFillTint="33"/>
            <w:vAlign w:val="center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Машини и системи с ЦПУ</w:t>
            </w: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11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Плюс 2020 </w:t>
            </w: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2D7D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11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2020 г.</w:t>
            </w:r>
          </w:p>
        </w:tc>
      </w:tr>
      <w:tr w:rsidR="00FB2D7D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 образование 11 клас 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 , 2020 г. </w:t>
            </w:r>
          </w:p>
        </w:tc>
      </w:tr>
      <w:tr w:rsidR="00FB2D7D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 2.1 10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2020 г. </w:t>
            </w:r>
          </w:p>
        </w:tc>
      </w:tr>
      <w:tr w:rsidR="00FB2D7D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FB2D7D" w:rsidRPr="00851E64" w:rsidRDefault="00FB2D7D" w:rsidP="00FB2D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11 клас</w:t>
            </w: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FB2D7D" w:rsidRPr="00851E64" w:rsidRDefault="00FB2D7D" w:rsidP="00FB2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2019 г. 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Електротехника и електроника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Приложни програмни продукти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Машинни елементи и проектиране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Металорежещи машини и инструменти</w:t>
            </w:r>
          </w:p>
        </w:tc>
        <w:tc>
          <w:tcPr>
            <w:tcW w:w="5358" w:type="dxa"/>
            <w:shd w:val="clear" w:color="auto" w:fill="EAF1DD" w:themeFill="accent3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Металорежещи машини с ЦПУ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Технология на машиносстроенето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Основи на програмирането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Проектиране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AF1DD" w:themeFill="accent3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:rsidR="00642865" w:rsidRPr="00D420CB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D420CB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Измервателна лаборатория</w:t>
            </w:r>
          </w:p>
        </w:tc>
        <w:tc>
          <w:tcPr>
            <w:tcW w:w="5358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AF1DD" w:themeFill="accent3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 w:val="restart"/>
            <w:shd w:val="clear" w:color="auto" w:fill="E5B8B7" w:themeFill="accent2" w:themeFillTint="66"/>
          </w:tcPr>
          <w:p w:rsidR="00642865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 w:colFirst="0" w:colLast="4"/>
          </w:p>
          <w:p w:rsidR="00642865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2865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2865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2865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974" w:type="dxa"/>
            <w:vMerge w:val="restart"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Производство и преработка на мляко и млечни продукти</w:t>
            </w: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Български език 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Български език 11 клас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"Просвета - София" АД, 2020 г.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Литература 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Литература 11 клас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Просвета - Плюс , 2020 г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Гражданско образование 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Гражданско образование 11 клас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Издателство Клет България, Анубис 2020 г.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Руски език 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Руски език Привет! 11 клас А2.1 (II ЧЕ)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"Просвета - София" АД, 2020 г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Испански език 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Испански език - (ІІ ЧЕ) - „Con gusto para Bulgaria”, A2 Libro</w:t>
            </w: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br/>
              <w:t>del alumno Tomo 1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Издателство Клет България 2020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Английски език 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Английски език - (ІІ ЧЕ): Teen zone A 2.1 11 клас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"Просвета - София" АД, 2020 г.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Математика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Математика 11 клас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642865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"Архимед 2 ” ЕООД , 2020 г.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358" w:type="dxa"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B8B7" w:themeFill="accent2" w:themeFillTint="66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642865" w:rsidRPr="00642865" w:rsidRDefault="00642865" w:rsidP="006428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358" w:type="dxa"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E5B8B7" w:themeFill="accent2" w:themeFillTint="66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42865" w:rsidRPr="00851E64" w:rsidTr="002D3343">
        <w:tc>
          <w:tcPr>
            <w:tcW w:w="919" w:type="dxa"/>
            <w:vMerge w:val="restart"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 w:val="restart"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Механизация на селското стопанство</w:t>
            </w: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11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Плюс 2020 </w:t>
            </w: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11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2020 г.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 образование 11 клас 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 , 2020 г. 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 2.1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2020 г. 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11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2019 г. 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ЧЕП Руски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яма учебник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БДП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Технология на отглеждане на земеделски култури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Основи на технологиите в растениевъдството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"Земиздат", 1988 г. София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Трактори и автомобили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"Теория на трактори, автомобили и ССМ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"Земиздат", 1991 г., София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Земеделска техника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"Земеделска техника" част 1; Земеделски машини;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"Техника", 1994 г, София; Академично издание Аграрен университет Пловдив 2016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Селскостопанска техника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"Земеделска техника" част 1; Земеделски машини;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"Техника", 1994 г, София; Академично издание Аграрен университет Пловдив 2016</w:t>
            </w:r>
          </w:p>
        </w:tc>
      </w:tr>
      <w:tr w:rsidR="00642865" w:rsidRPr="00851E64" w:rsidTr="002D3343">
        <w:tc>
          <w:tcPr>
            <w:tcW w:w="919" w:type="dxa"/>
            <w:vMerge w:val="restart"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Default="002D3343" w:rsidP="006428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3343" w:rsidRDefault="002D3343" w:rsidP="006428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="0066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865" w:rsidRPr="00851E64" w:rsidRDefault="00642865" w:rsidP="00642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shd w:val="clear" w:color="auto" w:fill="E5DFEC" w:themeFill="accent4" w:themeFillTint="33"/>
            <w:vAlign w:val="center"/>
          </w:tcPr>
          <w:p w:rsidR="002D3343" w:rsidRDefault="002D3343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Полиграфия</w:t>
            </w: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2865" w:rsidRPr="00851E64" w:rsidRDefault="00642865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11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20120 г.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11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2020 г.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 образование 11 клас 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 , 2020 г. 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11 клас 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2020 г. 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Испански език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Español en marcha A2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ESGEL 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11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2019 г. 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ЧЕП Английски</w:t>
            </w:r>
          </w:p>
        </w:tc>
        <w:tc>
          <w:tcPr>
            <w:tcW w:w="5358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865" w:rsidRPr="00851E64" w:rsidTr="002D3343">
        <w:trPr>
          <w:trHeight w:val="281"/>
        </w:trPr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 изкуството </w:t>
            </w:r>
          </w:p>
        </w:tc>
        <w:tc>
          <w:tcPr>
            <w:tcW w:w="5358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"История на изкуството" I, II, III и IV том.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Алпатов, М.</w:t>
            </w:r>
            <w:r w:rsidR="006623F6">
              <w:rPr>
                <w:rFonts w:ascii="Times New Roman" w:hAnsi="Times New Roman" w:cs="Times New Roman"/>
                <w:sz w:val="24"/>
                <w:szCs w:val="24"/>
              </w:rPr>
              <w:t xml:space="preserve"> 1982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История на изкуството – I и II част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Константин Марков, Даниела Маркова, Авангард Прима“ София, 2011.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Илюстрация и оформление на полиграфически издания</w:t>
            </w:r>
          </w:p>
        </w:tc>
        <w:tc>
          <w:tcPr>
            <w:tcW w:w="5358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"Оформяне на книгата"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Г. Върбанов, Атанасов, П., ДИ „Техника“, С., 1978</w:t>
            </w:r>
          </w:p>
        </w:tc>
      </w:tr>
      <w:tr w:rsidR="00642865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42865" w:rsidRPr="00851E64" w:rsidRDefault="00642865" w:rsidP="0064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42865" w:rsidRPr="00851E64" w:rsidRDefault="00642865" w:rsidP="0064286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</w:tcPr>
          <w:p w:rsidR="00642865" w:rsidRPr="00851E64" w:rsidRDefault="00642865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Материалознание </w:t>
            </w:r>
          </w:p>
        </w:tc>
        <w:tc>
          <w:tcPr>
            <w:tcW w:w="5358" w:type="dxa"/>
            <w:shd w:val="clear" w:color="auto" w:fill="E5DFEC" w:themeFill="accent4" w:themeFillTint="33"/>
          </w:tcPr>
          <w:p w:rsidR="00642865" w:rsidRPr="006623F6" w:rsidRDefault="006623F6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"Мастила. Материали за полиграфията"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42865" w:rsidRPr="006623F6" w:rsidRDefault="006623F6" w:rsidP="0064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"Сиела", София 2013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Техническа механика и електротехника</w:t>
            </w:r>
          </w:p>
        </w:tc>
        <w:tc>
          <w:tcPr>
            <w:tcW w:w="5358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3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Техническа механика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6623F6" w:rsidRPr="006623F6" w:rsidRDefault="006623F6" w:rsidP="006623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23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София, 1988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Копютърна графика</w:t>
            </w:r>
          </w:p>
        </w:tc>
        <w:tc>
          <w:tcPr>
            <w:tcW w:w="5358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Adobe Photoshop CS3. Официален учебен курс.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СофтПрес, 2007.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Adobe Illustrator CS3. Официален учебен курс.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СофтПрес, 2007.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Обща полиграфия</w:t>
            </w:r>
          </w:p>
        </w:tc>
        <w:tc>
          <w:tcPr>
            <w:tcW w:w="5358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„Печатни процеси Теоретични основи – част 1” 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Качин Н. Спиридонов И., Плеяда” София 2000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на полиграфическото проиюводство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Справочник по Полиграфия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6623F6" w:rsidRPr="007E669B" w:rsidRDefault="006623F6" w:rsidP="006623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6623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колектив. ДИ Техника</w:t>
            </w:r>
            <w:r w:rsidRPr="006623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1984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Списания: „Полиграфия“, „Принт Пак Магазин“ и „Опаковки и печат“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2000 - 2021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Handbook of Print Media, Technologies and Production Methods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Springer-Verlag -Berlin, Heidelberg, 2001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„Технология на опаковките от хартии и картони, част 1 – Преработвателни процеси”</w:t>
            </w:r>
          </w:p>
        </w:tc>
        <w:tc>
          <w:tcPr>
            <w:tcW w:w="3389" w:type="dxa"/>
            <w:shd w:val="clear" w:color="auto" w:fill="E5DFEC" w:themeFill="accent4" w:themeFillTint="33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ДИ „ТЕХНИКА“ - ХТМУ, София, 2005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"Технологии за печат"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Сарджева. Росица, 2009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E5DFEC" w:themeFill="accent4" w:themeFillTint="33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"Мастила. Материали за полиграфията"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Сарджева. Росица, "Сиела", София 2013</w:t>
            </w:r>
          </w:p>
        </w:tc>
      </w:tr>
      <w:tr w:rsidR="006623F6" w:rsidRPr="00851E64" w:rsidTr="002D3343">
        <w:tc>
          <w:tcPr>
            <w:tcW w:w="919" w:type="dxa"/>
            <w:vMerge w:val="restart"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960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 w:rsidRPr="00851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1974" w:type="dxa"/>
            <w:vMerge w:val="restart"/>
            <w:shd w:val="clear" w:color="auto" w:fill="92CDDC" w:themeFill="accent5" w:themeFillTint="99"/>
            <w:vAlign w:val="center"/>
          </w:tcPr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0A45" w:rsidRDefault="00960A45" w:rsidP="00960A45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0A45" w:rsidRDefault="00960A45" w:rsidP="00960A45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0A45" w:rsidRDefault="00960A45" w:rsidP="00960A45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0A45" w:rsidRDefault="00960A45" w:rsidP="00960A45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0A45" w:rsidRDefault="00960A45" w:rsidP="00960A45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0A45" w:rsidRDefault="00960A45" w:rsidP="00960A45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0A45" w:rsidRDefault="00960A45" w:rsidP="00960A45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960A4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Селски туризъм</w:t>
            </w: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12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2021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12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2021 г.</w:t>
            </w:r>
          </w:p>
          <w:p w:rsidR="00960A45" w:rsidRPr="00851E64" w:rsidRDefault="00960A45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„Просвета Плюс“, 2021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 образование 12 клас 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 , 2021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 2.2 12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2020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12 клас 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2020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10 клас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2021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ЧЕП Английски език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Гостоприемство в туристическата индустрия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"Гостоприемство в туристическата индустрия" ч.1 и ч.2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Воденска, М., "Матком" 2019 г.; ч.2 -2020г.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в туризма 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„Маркетинг в туризма“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авт. колектив, "Дионис", 2007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Допълнителни дейности в туризма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1. "Селски туризъм"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1. Статев. В, " Фабер" 2007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2. "Туроператорска и турагентска дейност"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2. Емилова, И., НБУ 2017г.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3. "Пътнически агенции и транспорт в туризма"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3. Нешков, М., "Наука и икономика" 2007г.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Бит и култура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1. "Българска етнография"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1. Колев, Н., "Габероф" 2002г.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Екскурзоводство и туристическа анимация</w:t>
            </w: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1."Технология на екскурзоводското обслужване" 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1. Великов, Д., "Матком" 2010г.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2."Екскурзоводство и анимация"</w:t>
            </w:r>
          </w:p>
        </w:tc>
        <w:tc>
          <w:tcPr>
            <w:tcW w:w="3389" w:type="dxa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2. Великов, Д., "Матком" 2008г.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функицониране на хотела </w:t>
            </w:r>
          </w:p>
        </w:tc>
        <w:tc>
          <w:tcPr>
            <w:tcW w:w="5358" w:type="dxa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1. "Организация и функциониране на хотела" </w:t>
            </w:r>
          </w:p>
        </w:tc>
        <w:tc>
          <w:tcPr>
            <w:tcW w:w="3389" w:type="dxa"/>
            <w:shd w:val="clear" w:color="auto" w:fill="92CDDC" w:themeFill="accent5" w:themeFillTint="99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1. Стамов, С., "Матком" 2009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92CDDC" w:themeFill="accent5" w:themeFillTint="99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shd w:val="clear" w:color="auto" w:fill="92CDDC" w:themeFill="accent5" w:themeFillTint="99"/>
            <w:vAlign w:val="center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2. "Хотелиерство"</w:t>
            </w:r>
          </w:p>
        </w:tc>
        <w:tc>
          <w:tcPr>
            <w:tcW w:w="3389" w:type="dxa"/>
            <w:shd w:val="clear" w:color="auto" w:fill="92CDDC" w:themeFill="accent5" w:themeFillTint="99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2. Тодоров, Д., "Матком" 2009г.</w:t>
            </w:r>
          </w:p>
        </w:tc>
      </w:tr>
      <w:tr w:rsidR="006623F6" w:rsidRPr="00851E64" w:rsidTr="002D3343">
        <w:tc>
          <w:tcPr>
            <w:tcW w:w="919" w:type="dxa"/>
            <w:vMerge w:val="restart"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 w:val="restart"/>
            <w:shd w:val="clear" w:color="auto" w:fill="DBE5F1" w:themeFill="accent1" w:themeFillTint="33"/>
            <w:vAlign w:val="center"/>
          </w:tcPr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Механизация на селското стопанство</w:t>
            </w: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Български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12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2021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12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6623F6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623F6">
              <w:rPr>
                <w:rFonts w:ascii="Times New Roman" w:hAnsi="Times New Roman" w:cs="Times New Roman"/>
                <w:sz w:val="24"/>
                <w:szCs w:val="24"/>
              </w:rPr>
              <w:t>Просвета –Плюс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623F6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 образование 12 клас 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 , 2021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Teen zone A 2.2 12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2020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Руски език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Привет 12 клас 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"Просвета - 1945", 2020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10 клас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2021 г. 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ЧЕП Руски език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Електротехника и електроника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Хидравлични и пневматични устройства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Хидравличини машини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Техника София 2009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Автоматизирани системи в земеделието 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"Земеделска техника" част 2-ра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"Христо Данов", Пловдив 1993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Прибираща земеделска техника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Машини за прибиране на реколтата 1 част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Академично издание на Аграрен университет Пловдив 2013г.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Диагностика и ремонт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"Земеделска техника" част 2-ра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"Христо Данов", Пловдив 1993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Експлоатация и ремонт на земеделска техника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"Земеделска техника" част 2-ра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"Христо Данов", Пловдив 1993 г.</w:t>
            </w:r>
          </w:p>
        </w:tc>
      </w:tr>
      <w:tr w:rsidR="006623F6" w:rsidRPr="00851E64" w:rsidTr="002D3343">
        <w:tc>
          <w:tcPr>
            <w:tcW w:w="919" w:type="dxa"/>
            <w:vMerge/>
            <w:shd w:val="clear" w:color="auto" w:fill="DBE5F1" w:themeFill="accent1" w:themeFillTint="33"/>
          </w:tcPr>
          <w:p w:rsidR="006623F6" w:rsidRPr="00851E64" w:rsidRDefault="006623F6" w:rsidP="0066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DBE5F1" w:themeFill="accent1" w:themeFillTint="33"/>
            <w:vAlign w:val="center"/>
          </w:tcPr>
          <w:p w:rsidR="006623F6" w:rsidRPr="00851E64" w:rsidRDefault="006623F6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Работа с машинно-тракторни агрегати</w:t>
            </w:r>
          </w:p>
        </w:tc>
        <w:tc>
          <w:tcPr>
            <w:tcW w:w="5358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Няма учебник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6623F6" w:rsidRPr="00851E64" w:rsidRDefault="006623F6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45" w:rsidRPr="00851E64" w:rsidTr="002D3343">
        <w:tc>
          <w:tcPr>
            <w:tcW w:w="919" w:type="dxa"/>
            <w:shd w:val="clear" w:color="auto" w:fill="DBE5F1" w:themeFill="accent1" w:themeFillTint="33"/>
          </w:tcPr>
          <w:p w:rsidR="00960A45" w:rsidRPr="00851E64" w:rsidRDefault="00960A45" w:rsidP="0096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DBE5F1" w:themeFill="accent1" w:themeFillTint="33"/>
            <w:vAlign w:val="center"/>
          </w:tcPr>
          <w:p w:rsidR="00960A45" w:rsidRPr="00851E64" w:rsidRDefault="00960A45" w:rsidP="00960A4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60A45" w:rsidRPr="004967C0" w:rsidRDefault="00960A45" w:rsidP="00960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9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Селскостопанска техника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960A45" w:rsidRPr="004967C0" w:rsidRDefault="00960A45" w:rsidP="00960A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9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"Земеделски машини"; "Машини за прибиране на реколтата - 1 част"</w:t>
            </w:r>
          </w:p>
        </w:tc>
        <w:tc>
          <w:tcPr>
            <w:tcW w:w="3389" w:type="dxa"/>
            <w:shd w:val="clear" w:color="auto" w:fill="DBE5F1" w:themeFill="accent1" w:themeFillTint="33"/>
            <w:vAlign w:val="bottom"/>
          </w:tcPr>
          <w:p w:rsidR="00960A45" w:rsidRPr="00851E64" w:rsidRDefault="00960A45" w:rsidP="00960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Академично издание на Аграрен университет Пловдив 2013г.</w:t>
            </w:r>
          </w:p>
        </w:tc>
      </w:tr>
      <w:tr w:rsidR="002D3343" w:rsidRPr="00851E64" w:rsidTr="002D3343">
        <w:tc>
          <w:tcPr>
            <w:tcW w:w="919" w:type="dxa"/>
            <w:vMerge w:val="restart"/>
            <w:shd w:val="clear" w:color="auto" w:fill="E5DFEC" w:themeFill="accent4" w:themeFillTint="33"/>
          </w:tcPr>
          <w:p w:rsidR="002D3343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960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Default="002D3343" w:rsidP="0066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vMerge w:val="restart"/>
            <w:shd w:val="clear" w:color="auto" w:fill="E5DFEC" w:themeFill="accent4" w:themeFillTint="33"/>
            <w:vAlign w:val="center"/>
          </w:tcPr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343" w:rsidRPr="00851E64" w:rsidRDefault="002D3343" w:rsidP="002D3343">
            <w:pPr>
              <w:spacing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Полиграфия</w:t>
            </w:r>
            <w:r w:rsidRPr="00851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Български език 12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2021 г.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Литература 12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2D3343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"Просвета - 1945", 2021 г.</w:t>
            </w:r>
          </w:p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„Просвета Плюс“2021Г.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 образование 12 клас 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"Анубис" , 2021 г. 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Испански език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Español en marcha A2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ESGEL 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66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6623F6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8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>Математика 10 клас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2D3343" w:rsidRPr="00851E64" w:rsidRDefault="002D3343" w:rsidP="0066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64">
              <w:rPr>
                <w:rFonts w:ascii="Times New Roman" w:hAnsi="Times New Roman" w:cs="Times New Roman"/>
                <w:sz w:val="24"/>
                <w:szCs w:val="24"/>
              </w:rPr>
              <w:t xml:space="preserve">"Архимед” , 2021 г. 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960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960A4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История на изкуството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Старобългарско изкуство - I, II том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1959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96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960A4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История на българското изкуство - I том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1976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96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960A4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96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История на българското изкуство - I том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2D3343" w:rsidRPr="002D3343" w:rsidRDefault="002D3343" w:rsidP="0096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96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960A4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960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История на изкуството</w:t>
            </w:r>
          </w:p>
        </w:tc>
        <w:tc>
          <w:tcPr>
            <w:tcW w:w="3389" w:type="dxa"/>
            <w:shd w:val="clear" w:color="auto" w:fill="E5DFEC" w:themeFill="accent4" w:themeFillTint="33"/>
            <w:vAlign w:val="bottom"/>
          </w:tcPr>
          <w:p w:rsidR="002D3343" w:rsidRPr="002D3343" w:rsidRDefault="002D3343" w:rsidP="00960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Просвета. София, 1991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96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960A4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Компютърна графика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Adobe Photoshop CS3. Официален учебен курс.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СофтПрес, 2007.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96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960A45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Adobe Illustrator CS3. Официален учебен курс.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960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СофтПрес, 2007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 w:val="restart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Технология на полиграфическите процеси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Справочник по Полиграфия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1984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Списания: „Полиграфия“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2000 - 2021 г.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Списания „Принт Пак Магазин“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2000 - 2021 г.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Списания „Опаковки и печат“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2000 - 2021 г.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Handbook of Print Media, Technologies and Production Methods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Springer-Verlag -Berlin, Heidelberg, 2001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„Технология на опаковките от хартии и картони, част 1 – Преработвателни процеси”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 „ТЕХНИКА“ - ХТМУ, София, 2005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"Технологии за печат"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"Сиела", София 2019 г.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"Мастила. Материали за полиграфията"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"Сиела", София 2013</w:t>
            </w:r>
          </w:p>
        </w:tc>
      </w:tr>
      <w:tr w:rsidR="002D3343" w:rsidRPr="00851E64" w:rsidTr="002D3343">
        <w:tc>
          <w:tcPr>
            <w:tcW w:w="919" w:type="dxa"/>
            <w:vMerge/>
            <w:shd w:val="clear" w:color="auto" w:fill="E5DFEC" w:themeFill="accent4" w:themeFillTint="33"/>
          </w:tcPr>
          <w:p w:rsidR="002D3343" w:rsidRPr="00851E64" w:rsidRDefault="002D3343" w:rsidP="002D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shd w:val="clear" w:color="auto" w:fill="E5DFEC" w:themeFill="accent4" w:themeFillTint="33"/>
            <w:vAlign w:val="center"/>
          </w:tcPr>
          <w:p w:rsidR="002D3343" w:rsidRPr="00851E64" w:rsidRDefault="002D3343" w:rsidP="002D334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Автоматизиация на издателската дейност</w:t>
            </w:r>
          </w:p>
        </w:tc>
        <w:tc>
          <w:tcPr>
            <w:tcW w:w="53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Автоматизация технологических процессов полиграфии</w:t>
            </w:r>
          </w:p>
        </w:tc>
        <w:tc>
          <w:tcPr>
            <w:tcW w:w="338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2D3343" w:rsidRPr="002D3343" w:rsidRDefault="002D3343" w:rsidP="002D33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3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В. Ефимов, Г. Д. Толстой</w:t>
            </w:r>
          </w:p>
        </w:tc>
      </w:tr>
    </w:tbl>
    <w:p w:rsidR="005F208F" w:rsidRDefault="00142936" w:rsidP="00FC5E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Учебници за учебната 2023-2024</w:t>
      </w:r>
      <w:r w:rsidR="005F208F" w:rsidRPr="005F208F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420267" w:rsidRDefault="00420267"/>
    <w:sectPr w:rsidR="00420267" w:rsidSect="00FC5EF2">
      <w:pgSz w:w="16838" w:h="11906" w:orient="landscape"/>
      <w:pgMar w:top="567" w:right="543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A1" w:rsidRDefault="00D03DA1" w:rsidP="005F208F">
      <w:pPr>
        <w:spacing w:after="0" w:line="240" w:lineRule="auto"/>
      </w:pPr>
      <w:r>
        <w:separator/>
      </w:r>
    </w:p>
  </w:endnote>
  <w:endnote w:type="continuationSeparator" w:id="0">
    <w:p w:rsidR="00D03DA1" w:rsidRDefault="00D03DA1" w:rsidP="005F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A1" w:rsidRDefault="00D03DA1" w:rsidP="005F208F">
      <w:pPr>
        <w:spacing w:after="0" w:line="240" w:lineRule="auto"/>
      </w:pPr>
      <w:r>
        <w:separator/>
      </w:r>
    </w:p>
  </w:footnote>
  <w:footnote w:type="continuationSeparator" w:id="0">
    <w:p w:rsidR="00D03DA1" w:rsidRDefault="00D03DA1" w:rsidP="005F2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8F"/>
    <w:rsid w:val="000B0776"/>
    <w:rsid w:val="000E012A"/>
    <w:rsid w:val="00142936"/>
    <w:rsid w:val="001B1585"/>
    <w:rsid w:val="001E7D25"/>
    <w:rsid w:val="002B2D10"/>
    <w:rsid w:val="002C1AB4"/>
    <w:rsid w:val="002D3343"/>
    <w:rsid w:val="00420267"/>
    <w:rsid w:val="004223DC"/>
    <w:rsid w:val="00425D05"/>
    <w:rsid w:val="0047367A"/>
    <w:rsid w:val="00590BDC"/>
    <w:rsid w:val="005F208F"/>
    <w:rsid w:val="005F22C6"/>
    <w:rsid w:val="006109D1"/>
    <w:rsid w:val="00642865"/>
    <w:rsid w:val="006623F6"/>
    <w:rsid w:val="006879B6"/>
    <w:rsid w:val="00705AB0"/>
    <w:rsid w:val="007C623D"/>
    <w:rsid w:val="00851E64"/>
    <w:rsid w:val="00874FCB"/>
    <w:rsid w:val="00884944"/>
    <w:rsid w:val="00923958"/>
    <w:rsid w:val="00954039"/>
    <w:rsid w:val="00960A45"/>
    <w:rsid w:val="009A7F31"/>
    <w:rsid w:val="009D0601"/>
    <w:rsid w:val="00A62C42"/>
    <w:rsid w:val="00AC430C"/>
    <w:rsid w:val="00AD02D1"/>
    <w:rsid w:val="00B12A7A"/>
    <w:rsid w:val="00B32A83"/>
    <w:rsid w:val="00CC35DD"/>
    <w:rsid w:val="00D003B6"/>
    <w:rsid w:val="00D03DA1"/>
    <w:rsid w:val="00D12F3E"/>
    <w:rsid w:val="00D14FA9"/>
    <w:rsid w:val="00D86135"/>
    <w:rsid w:val="00F60B33"/>
    <w:rsid w:val="00FB2D7D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B7E0"/>
  <w15:docId w15:val="{2429C434-44D7-41AD-8904-7D5B0EBC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F208F"/>
  </w:style>
  <w:style w:type="paragraph" w:styleId="a5">
    <w:name w:val="footer"/>
    <w:basedOn w:val="a"/>
    <w:link w:val="a6"/>
    <w:uiPriority w:val="99"/>
    <w:unhideWhenUsed/>
    <w:rsid w:val="005F2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F208F"/>
  </w:style>
  <w:style w:type="table" w:styleId="a7">
    <w:name w:val="Table Grid"/>
    <w:basedOn w:val="a1"/>
    <w:uiPriority w:val="59"/>
    <w:rsid w:val="005F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FEDF4-9012-455D-A45E-B305C9B1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3773</Words>
  <Characters>21510</Characters>
  <Application>Microsoft Office Word</Application>
  <DocSecurity>0</DocSecurity>
  <Lines>179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PGAT206</dc:creator>
  <cp:lastModifiedBy>PGAT206</cp:lastModifiedBy>
  <cp:revision>3</cp:revision>
  <dcterms:created xsi:type="dcterms:W3CDTF">2023-08-09T10:49:00Z</dcterms:created>
  <dcterms:modified xsi:type="dcterms:W3CDTF">2023-08-09T14:03:00Z</dcterms:modified>
</cp:coreProperties>
</file>